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D5" w:rsidRPr="00A12FD2" w:rsidRDefault="00613FD5" w:rsidP="00613F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13FD5" w:rsidRPr="00A12FD2" w:rsidRDefault="00613FD5" w:rsidP="0061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Отзыв</w:t>
      </w:r>
    </w:p>
    <w:p w:rsidR="00613FD5" w:rsidRPr="00A12FD2" w:rsidRDefault="00613FD5" w:rsidP="0061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об исполнении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……</w:t>
      </w:r>
      <w:r w:rsidRPr="00613FD5">
        <w:rPr>
          <w:rFonts w:ascii="Times New Roman" w:eastAsia="Times New Roman" w:hAnsi="Times New Roman" w:cs="Times New Roman"/>
          <w:sz w:val="22"/>
          <w:szCs w:val="22"/>
          <w:lang w:eastAsia="ru-RU"/>
        </w:rPr>
        <w:t>.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должность) 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…….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(Ф.И.О. полностью)</w:t>
      </w:r>
    </w:p>
    <w:p w:rsidR="00613FD5" w:rsidRPr="00A12FD2" w:rsidRDefault="00613FD5" w:rsidP="0061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лаборатории/группы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….  (название подразделения)</w:t>
      </w:r>
    </w:p>
    <w:p w:rsidR="00613FD5" w:rsidRPr="00A12FD2" w:rsidRDefault="00613FD5" w:rsidP="0061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должностных обязанностей за аттестационный период 2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0…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-20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…</w:t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гг.</w:t>
      </w:r>
    </w:p>
    <w:p w:rsidR="00613FD5" w:rsidRPr="00A12FD2" w:rsidRDefault="00613FD5" w:rsidP="0061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3164FF" w:rsidRDefault="003164FF" w:rsidP="003164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тзыв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должен содержать сведения 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об исполнении научным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сотрудником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должностных обязанностей за аттестационный период. </w:t>
      </w:r>
    </w:p>
    <w:p w:rsidR="003164FF" w:rsidRDefault="00D7435B" w:rsidP="003164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Должностные обязанности </w:t>
      </w:r>
      <w:r w:rsidR="003164FF">
        <w:rPr>
          <w:rFonts w:ascii="Times New Roman" w:eastAsia="Times New Roman" w:hAnsi="Times New Roman" w:cs="Times New Roman"/>
          <w:sz w:val="22"/>
          <w:szCs w:val="22"/>
          <w:lang w:eastAsia="ru-RU"/>
        </w:rPr>
        <w:t>для каждой из научных должностей приведены</w:t>
      </w:r>
      <w:r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 Приложении </w:t>
      </w:r>
      <w:r w:rsidR="003164FF">
        <w:rPr>
          <w:rFonts w:ascii="Times New Roman" w:eastAsia="Times New Roman" w:hAnsi="Times New Roman" w:cs="Times New Roman"/>
          <w:sz w:val="22"/>
          <w:szCs w:val="22"/>
          <w:lang w:eastAsia="ru-RU"/>
        </w:rPr>
        <w:t>№</w:t>
      </w:r>
      <w:r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="003164F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3164FF" w:rsidRPr="00613FD5">
        <w:rPr>
          <w:rFonts w:ascii="Times New Roman" w:eastAsia="Times New Roman" w:hAnsi="Times New Roman" w:cs="Times New Roman"/>
          <w:sz w:val="22"/>
          <w:szCs w:val="22"/>
          <w:lang w:eastAsia="ru-RU"/>
        </w:rPr>
        <w:t>к Положению о порядке проведения аттестации научных работников</w:t>
      </w:r>
      <w:r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:rsidR="003164FF" w:rsidRDefault="0055495B" w:rsidP="003164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Руководитель дает</w:t>
      </w:r>
      <w:bookmarkStart w:id="0" w:name="_GoBack"/>
      <w:bookmarkEnd w:id="0"/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мотивированную оценку профессиональных, деловых и личностных качеств аттестуемого, а также результатов его профессиональной деятельности. </w:t>
      </w:r>
    </w:p>
    <w:p w:rsidR="00613FD5" w:rsidRDefault="003164FF" w:rsidP="003164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Таким образом, 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Отзыв </w:t>
      </w:r>
      <w:r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>— это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не список ключевых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фраз из Приложения №1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а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сведения о результатах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профессиональной деятельности научного сотрудника, соответствующих должностным обязанностям</w:t>
      </w:r>
      <w:r w:rsidR="00D7435B" w:rsidRPr="00D7435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:rsidR="00613FD5" w:rsidRDefault="003164FF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Объем отзыва - 1500-2000 знаков с пробелами для должностей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м.н.с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н.с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с.н.с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., 2000-3000 знаков с пробелами для должностей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в.н.с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г.н.с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зав.лаб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.</w:t>
      </w:r>
    </w:p>
    <w:p w:rsidR="003164FF" w:rsidRPr="007A7EFE" w:rsidRDefault="003164FF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</w:p>
    <w:p w:rsidR="00613FD5" w:rsidRPr="00A12FD2" w:rsidRDefault="00613FD5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Показатели </w:t>
      </w:r>
      <w:proofErr w:type="spellStart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РСН</w:t>
      </w:r>
      <w:proofErr w:type="spellEnd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 предыдущие 5 лет, по годам.</w:t>
      </w:r>
    </w:p>
    <w:p w:rsidR="00613FD5" w:rsidRPr="00A12FD2" w:rsidRDefault="00613FD5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W w:w="5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</w:tblGrid>
      <w:tr w:rsidR="003164FF" w:rsidRPr="00A12FD2" w:rsidTr="003164FF">
        <w:trPr>
          <w:trHeight w:val="233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РСН</w:t>
            </w:r>
            <w:proofErr w:type="spellEnd"/>
          </w:p>
        </w:tc>
      </w:tr>
      <w:tr w:rsidR="003164FF" w:rsidRPr="00A12FD2" w:rsidTr="003164FF">
        <w:trPr>
          <w:trHeight w:val="23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20--</w:t>
            </w:r>
          </w:p>
        </w:tc>
      </w:tr>
      <w:tr w:rsidR="003164FF" w:rsidRPr="00A12FD2" w:rsidTr="003164FF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F" w:rsidRPr="00A12FD2" w:rsidRDefault="003164FF" w:rsidP="001226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3164FF" w:rsidRDefault="003164FF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3164FF" w:rsidRDefault="003164FF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0D5FB2" w:rsidRDefault="00613FD5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Руководитель </w:t>
      </w:r>
      <w:r w:rsidR="000D5FB2">
        <w:rPr>
          <w:rFonts w:ascii="Times New Roman" w:eastAsia="Times New Roman" w:hAnsi="Times New Roman" w:cs="Times New Roman"/>
          <w:sz w:val="22"/>
          <w:szCs w:val="22"/>
          <w:lang w:eastAsia="ru-RU"/>
        </w:rPr>
        <w:t>научного подразделения</w:t>
      </w:r>
    </w:p>
    <w:p w:rsidR="00613FD5" w:rsidRPr="00A12FD2" w:rsidRDefault="000D5FB2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(Руководитель научного отдела)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13FD5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13FD5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13FD5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____________ (Фамилия </w:t>
      </w:r>
      <w:proofErr w:type="spellStart"/>
      <w:r w:rsidR="00613FD5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И.О</w:t>
      </w:r>
      <w:proofErr w:type="spellEnd"/>
      <w:r w:rsidR="00613FD5"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.) </w:t>
      </w:r>
    </w:p>
    <w:p w:rsidR="00613FD5" w:rsidRDefault="00613FD5" w:rsidP="00613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дата</w:t>
      </w:r>
    </w:p>
    <w:p w:rsidR="000D5FB2" w:rsidRPr="00A12FD2" w:rsidRDefault="000D5FB2" w:rsidP="00613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613FD5" w:rsidRPr="00A12FD2" w:rsidRDefault="00613FD5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С отзывом ознакомлен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____________ (Фамилия </w:t>
      </w:r>
      <w:proofErr w:type="spellStart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И.О</w:t>
      </w:r>
      <w:proofErr w:type="spellEnd"/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.)</w:t>
      </w:r>
    </w:p>
    <w:p w:rsidR="00613FD5" w:rsidRPr="00A12FD2" w:rsidRDefault="00613FD5" w:rsidP="00613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12FD2">
        <w:rPr>
          <w:rFonts w:ascii="Times New Roman" w:eastAsia="Times New Roman" w:hAnsi="Times New Roman" w:cs="Times New Roman"/>
          <w:sz w:val="22"/>
          <w:szCs w:val="22"/>
          <w:lang w:eastAsia="ru-RU"/>
        </w:rPr>
        <w:t>дата</w:t>
      </w:r>
    </w:p>
    <w:p w:rsidR="00613FD5" w:rsidRPr="00A12FD2" w:rsidRDefault="00613FD5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613FD5" w:rsidRPr="0002562C" w:rsidRDefault="00613FD5" w:rsidP="0061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B85" w:rsidRDefault="006B7B85"/>
    <w:sectPr w:rsidR="006B7B85" w:rsidSect="00EC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1DDB"/>
    <w:multiLevelType w:val="hybridMultilevel"/>
    <w:tmpl w:val="33581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D5"/>
    <w:rsid w:val="000D5FB2"/>
    <w:rsid w:val="003164FF"/>
    <w:rsid w:val="0055495B"/>
    <w:rsid w:val="00613FD5"/>
    <w:rsid w:val="006B7B85"/>
    <w:rsid w:val="00D7435B"/>
    <w:rsid w:val="00E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5053"/>
  <w15:chartTrackingRefBased/>
  <w15:docId w15:val="{C1416105-CBA9-40B2-B49A-E8A9DA19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FD5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2023-06-22T15:14:00Z</dcterms:created>
  <dcterms:modified xsi:type="dcterms:W3CDTF">2023-06-22T18:17:00Z</dcterms:modified>
</cp:coreProperties>
</file>