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086" w:rsidRPr="00983742" w:rsidRDefault="004C1086" w:rsidP="00800AFE">
      <w:pPr>
        <w:ind w:firstLine="708"/>
        <w:jc w:val="center"/>
        <w:rPr>
          <w:u w:val="single"/>
        </w:rPr>
      </w:pPr>
      <w:r w:rsidRPr="00983742">
        <w:rPr>
          <w:u w:val="single"/>
        </w:rPr>
        <w:t>Российско-Шведско</w:t>
      </w:r>
      <w:r w:rsidR="00983742" w:rsidRPr="00983742">
        <w:rPr>
          <w:u w:val="single"/>
        </w:rPr>
        <w:t>е</w:t>
      </w:r>
      <w:r w:rsidRPr="00983742">
        <w:rPr>
          <w:u w:val="single"/>
        </w:rPr>
        <w:t xml:space="preserve"> рабоче</w:t>
      </w:r>
      <w:r w:rsidR="00983742" w:rsidRPr="00983742">
        <w:rPr>
          <w:u w:val="single"/>
        </w:rPr>
        <w:t>е</w:t>
      </w:r>
      <w:r w:rsidR="00C55717">
        <w:rPr>
          <w:u w:val="single"/>
        </w:rPr>
        <w:t xml:space="preserve"> совещание</w:t>
      </w:r>
    </w:p>
    <w:p w:rsidR="004C1086" w:rsidRDefault="004C1086" w:rsidP="003C6135">
      <w:pPr>
        <w:ind w:firstLine="708"/>
        <w:jc w:val="both"/>
      </w:pPr>
    </w:p>
    <w:p w:rsidR="00E07FBC" w:rsidRDefault="00930A2B" w:rsidP="003C6135">
      <w:pPr>
        <w:ind w:firstLine="708"/>
        <w:jc w:val="both"/>
      </w:pPr>
      <w:smartTag w:uri="urn:schemas-microsoft-com:office:smarttags" w:element="time">
        <w:smartTagPr>
          <w:attr w:name="Hour" w:val="16"/>
          <w:attr w:name="Minute" w:val="17"/>
        </w:smartTagPr>
        <w:r>
          <w:t>16-</w:t>
        </w:r>
        <w:smartTag w:uri="urn:schemas-microsoft-com:office:smarttags" w:element="date">
          <w:smartTagPr>
            <w:attr w:name="ls" w:val="trans"/>
            <w:attr w:name="Month" w:val="6"/>
            <w:attr w:name="Day" w:val="17"/>
            <w:attr w:name="Year" w:val="2015"/>
          </w:smartTagPr>
          <w:r>
            <w:t>17</w:t>
          </w:r>
        </w:smartTag>
      </w:smartTag>
      <w:r>
        <w:t xml:space="preserve"> июня </w:t>
      </w:r>
      <w:smartTag w:uri="urn:schemas-microsoft-com:office:smarttags" w:element="metricconverter">
        <w:smartTagPr>
          <w:attr w:name="ProductID" w:val="2015 г"/>
        </w:smartTagPr>
        <w:r w:rsidR="00C103CF">
          <w:t>2015 г</w:t>
        </w:r>
      </w:smartTag>
      <w:r w:rsidR="00C103CF">
        <w:t>.</w:t>
      </w:r>
      <w:r w:rsidR="00C103CF">
        <w:t xml:space="preserve"> </w:t>
      </w:r>
      <w:r w:rsidR="002E690B">
        <w:t>лаборатория психофизиологии речи планирует прове</w:t>
      </w:r>
      <w:r w:rsidR="00C74010">
        <w:t>дение</w:t>
      </w:r>
      <w:r w:rsidR="002E690B">
        <w:t xml:space="preserve"> </w:t>
      </w:r>
      <w:r w:rsidR="001E35DE">
        <w:t>Российско-Шведско</w:t>
      </w:r>
      <w:r>
        <w:t>го</w:t>
      </w:r>
      <w:r w:rsidR="001E35DE">
        <w:t xml:space="preserve"> рабоче</w:t>
      </w:r>
      <w:r>
        <w:t>го</w:t>
      </w:r>
      <w:r w:rsidR="001E35DE">
        <w:t xml:space="preserve"> совещани</w:t>
      </w:r>
      <w:r>
        <w:t xml:space="preserve">я по направлению </w:t>
      </w:r>
      <w:r w:rsidR="001E35DE">
        <w:t>«</w:t>
      </w:r>
      <w:r w:rsidR="001E35DE" w:rsidRPr="003956D4">
        <w:t>Биологические и социальные основы коммуникации</w:t>
      </w:r>
      <w:r w:rsidR="001E35DE">
        <w:t>»</w:t>
      </w:r>
      <w:r>
        <w:t>, посвященно</w:t>
      </w:r>
      <w:r w:rsidR="00C103CF">
        <w:t>го</w:t>
      </w:r>
      <w:r>
        <w:t xml:space="preserve"> обсуждению различных аспектов </w:t>
      </w:r>
      <w:r w:rsidR="001E35DE">
        <w:t xml:space="preserve">исследования и развития коммуникативного поведения у </w:t>
      </w:r>
      <w:r w:rsidR="00DC3480">
        <w:t xml:space="preserve">глухих и слабослышащих </w:t>
      </w:r>
      <w:r w:rsidR="001E35DE">
        <w:t>детей</w:t>
      </w:r>
      <w:r w:rsidR="00C103CF">
        <w:t xml:space="preserve">, а также </w:t>
      </w:r>
      <w:r w:rsidR="00C74010">
        <w:t>вопросов</w:t>
      </w:r>
      <w:r w:rsidR="00C103CF">
        <w:t xml:space="preserve"> международного сотрудничества в этой области.</w:t>
      </w:r>
    </w:p>
    <w:p w:rsidR="00C103CF" w:rsidRDefault="00C103CF" w:rsidP="003C6135">
      <w:pPr>
        <w:jc w:val="both"/>
      </w:pPr>
    </w:p>
    <w:p w:rsidR="00C103CF" w:rsidRDefault="00C103CF" w:rsidP="003C6135">
      <w:pPr>
        <w:ind w:firstLine="708"/>
        <w:jc w:val="both"/>
      </w:pPr>
      <w:r>
        <w:t>В совещании примут участие специалисты из</w:t>
      </w:r>
      <w:r w:rsidR="00C74010">
        <w:t xml:space="preserve"> </w:t>
      </w:r>
      <w:r w:rsidR="001E35DE">
        <w:t>Институт</w:t>
      </w:r>
      <w:r>
        <w:t>а</w:t>
      </w:r>
      <w:r w:rsidR="001E35DE">
        <w:t xml:space="preserve"> физиологии им. И.П.</w:t>
      </w:r>
      <w:r w:rsidR="00C74010">
        <w:t xml:space="preserve"> </w:t>
      </w:r>
      <w:r w:rsidR="001E35DE">
        <w:t>Павлова РАН</w:t>
      </w:r>
      <w:r w:rsidR="00C74010">
        <w:t>,</w:t>
      </w:r>
      <w:r w:rsidR="001E35DE">
        <w:t xml:space="preserve"> Санкт-Петербургск</w:t>
      </w:r>
      <w:r>
        <w:t>ого</w:t>
      </w:r>
      <w:r w:rsidR="001E35DE">
        <w:t xml:space="preserve"> Институт</w:t>
      </w:r>
      <w:r>
        <w:t>а</w:t>
      </w:r>
      <w:r w:rsidR="001E35DE">
        <w:t xml:space="preserve"> раннего вмешательства</w:t>
      </w:r>
      <w:r>
        <w:t>;</w:t>
      </w:r>
      <w:r w:rsidR="001E35DE">
        <w:t xml:space="preserve"> </w:t>
      </w:r>
      <w:r w:rsidRPr="00C103CF">
        <w:t xml:space="preserve">Шведской </w:t>
      </w:r>
      <w:r w:rsidR="0008241C">
        <w:t>а</w:t>
      </w:r>
      <w:r w:rsidRPr="00C103CF">
        <w:t>ссоциации слабослышащих в Стокгольме</w:t>
      </w:r>
      <w:r w:rsidR="00C74010">
        <w:t xml:space="preserve">, </w:t>
      </w:r>
      <w:proofErr w:type="spellStart"/>
      <w:r>
        <w:t>Каролинского</w:t>
      </w:r>
      <w:proofErr w:type="spellEnd"/>
      <w:r>
        <w:t xml:space="preserve"> медицинского института (Стокгольм, Швеция)</w:t>
      </w:r>
      <w:r w:rsidR="00773931">
        <w:t xml:space="preserve">, </w:t>
      </w:r>
      <w:r w:rsidR="002C396C">
        <w:t>представители родителей детей с нарушениями слуха и научно</w:t>
      </w:r>
      <w:r w:rsidR="00773931">
        <w:t>-популярной</w:t>
      </w:r>
      <w:r w:rsidR="002C396C">
        <w:t xml:space="preserve"> журналистики</w:t>
      </w:r>
      <w:r>
        <w:t>.</w:t>
      </w:r>
    </w:p>
    <w:p w:rsidR="00C103CF" w:rsidRDefault="00C103CF" w:rsidP="003C6135">
      <w:pPr>
        <w:jc w:val="both"/>
      </w:pPr>
    </w:p>
    <w:p w:rsidR="00C103CF" w:rsidRPr="00013BFC" w:rsidRDefault="00C103CF" w:rsidP="003C6135">
      <w:pPr>
        <w:ind w:firstLine="708"/>
        <w:jc w:val="both"/>
        <w:rPr>
          <w:lang w:val="en-US"/>
        </w:rPr>
      </w:pPr>
      <w:r>
        <w:t>Ориентировочное время</w:t>
      </w:r>
      <w:r w:rsidR="00440D3B">
        <w:t xml:space="preserve"> и место</w:t>
      </w:r>
      <w:r>
        <w:t xml:space="preserve"> проведения заседаний</w:t>
      </w:r>
      <w:r w:rsidR="00C74010">
        <w:t xml:space="preserve">: </w:t>
      </w:r>
      <w:smartTag w:uri="urn:schemas-microsoft-com:office:smarttags" w:element="time">
        <w:smartTagPr>
          <w:attr w:name="Minute" w:val="17"/>
          <w:attr w:name="Hour" w:val="16"/>
        </w:smartTagPr>
        <w:r w:rsidR="00C74010">
          <w:t>16-17</w:t>
        </w:r>
      </w:smartTag>
      <w:r w:rsidR="00C74010">
        <w:t xml:space="preserve"> июня</w:t>
      </w:r>
      <w:r>
        <w:t xml:space="preserve"> с </w:t>
      </w:r>
      <w:smartTag w:uri="urn:schemas-microsoft-com:office:smarttags" w:element="time">
        <w:smartTagPr>
          <w:attr w:name="Minute" w:val="00"/>
          <w:attr w:name="Hour" w:val="10"/>
        </w:smartTagPr>
        <w:r>
          <w:t>10</w:t>
        </w:r>
        <w:r w:rsidR="00440D3B">
          <w:t>.00</w:t>
        </w:r>
      </w:smartTag>
      <w:r w:rsidR="00440D3B">
        <w:t xml:space="preserve"> до </w:t>
      </w:r>
      <w:smartTag w:uri="urn:schemas-microsoft-com:office:smarttags" w:element="time">
        <w:smartTagPr>
          <w:attr w:name="Minute" w:val="00"/>
          <w:attr w:name="Hour" w:val="17"/>
        </w:smartTagPr>
        <w:r w:rsidR="00440D3B">
          <w:t>17.00</w:t>
        </w:r>
      </w:smartTag>
      <w:r w:rsidR="00440D3B">
        <w:t xml:space="preserve"> ч. в </w:t>
      </w:r>
      <w:proofErr w:type="spellStart"/>
      <w:r w:rsidR="00440D3B">
        <w:t>конф</w:t>
      </w:r>
      <w:proofErr w:type="gramStart"/>
      <w:r w:rsidR="00440D3B">
        <w:t>.-</w:t>
      </w:r>
      <w:proofErr w:type="gramEnd"/>
      <w:r w:rsidR="00440D3B">
        <w:t>зале</w:t>
      </w:r>
      <w:proofErr w:type="spellEnd"/>
      <w:r w:rsidR="00440D3B">
        <w:t xml:space="preserve"> Института физиологии им. И.П.</w:t>
      </w:r>
      <w:r w:rsidR="002C396C">
        <w:t xml:space="preserve"> </w:t>
      </w:r>
      <w:r w:rsidR="00440D3B">
        <w:t>Павлова РАН (</w:t>
      </w:r>
      <w:proofErr w:type="spellStart"/>
      <w:r w:rsidR="00440D3B">
        <w:t>наб</w:t>
      </w:r>
      <w:proofErr w:type="spellEnd"/>
      <w:r w:rsidR="00440D3B">
        <w:t>. Макарова</w:t>
      </w:r>
      <w:r w:rsidR="002C396C" w:rsidRPr="00013BFC">
        <w:rPr>
          <w:lang w:val="en-US"/>
        </w:rPr>
        <w:t>, 6</w:t>
      </w:r>
      <w:r w:rsidR="00440D3B" w:rsidRPr="00013BFC">
        <w:rPr>
          <w:lang w:val="en-US"/>
        </w:rPr>
        <w:t>).</w:t>
      </w:r>
    </w:p>
    <w:p w:rsidR="00ED2F34" w:rsidRDefault="00ED2F34" w:rsidP="003C6135">
      <w:pPr>
        <w:jc w:val="both"/>
      </w:pPr>
    </w:p>
    <w:p w:rsidR="00CF5238" w:rsidRDefault="00CF5238" w:rsidP="003C6135">
      <w:pPr>
        <w:jc w:val="both"/>
      </w:pPr>
    </w:p>
    <w:sectPr w:rsidR="00CF5238" w:rsidSect="003C6135">
      <w:pgSz w:w="11906" w:h="16838"/>
      <w:pgMar w:top="1134" w:right="92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compat/>
  <w:rsids>
    <w:rsidRoot w:val="001E35DE"/>
    <w:rsid w:val="00005832"/>
    <w:rsid w:val="00013BFC"/>
    <w:rsid w:val="0007068B"/>
    <w:rsid w:val="0007781B"/>
    <w:rsid w:val="0008241C"/>
    <w:rsid w:val="001026BE"/>
    <w:rsid w:val="00111153"/>
    <w:rsid w:val="001119F4"/>
    <w:rsid w:val="0011561C"/>
    <w:rsid w:val="001437BA"/>
    <w:rsid w:val="00155223"/>
    <w:rsid w:val="00167726"/>
    <w:rsid w:val="001E35DE"/>
    <w:rsid w:val="0022047F"/>
    <w:rsid w:val="00220915"/>
    <w:rsid w:val="00251EEB"/>
    <w:rsid w:val="00262564"/>
    <w:rsid w:val="002C396C"/>
    <w:rsid w:val="002C7556"/>
    <w:rsid w:val="002E690B"/>
    <w:rsid w:val="00317D3E"/>
    <w:rsid w:val="003956D4"/>
    <w:rsid w:val="00395ABF"/>
    <w:rsid w:val="003A5B4B"/>
    <w:rsid w:val="003C6135"/>
    <w:rsid w:val="003D5560"/>
    <w:rsid w:val="004401C0"/>
    <w:rsid w:val="00440D3B"/>
    <w:rsid w:val="00473A43"/>
    <w:rsid w:val="004A717A"/>
    <w:rsid w:val="004C1086"/>
    <w:rsid w:val="004E4F8D"/>
    <w:rsid w:val="004F723E"/>
    <w:rsid w:val="00530BB7"/>
    <w:rsid w:val="00536988"/>
    <w:rsid w:val="00544F94"/>
    <w:rsid w:val="00587140"/>
    <w:rsid w:val="005A6A77"/>
    <w:rsid w:val="006A265C"/>
    <w:rsid w:val="006E3DA5"/>
    <w:rsid w:val="00747EC9"/>
    <w:rsid w:val="007641CB"/>
    <w:rsid w:val="00773931"/>
    <w:rsid w:val="007C07A6"/>
    <w:rsid w:val="007E04EC"/>
    <w:rsid w:val="00800AFE"/>
    <w:rsid w:val="0082154F"/>
    <w:rsid w:val="00821B98"/>
    <w:rsid w:val="0083375B"/>
    <w:rsid w:val="00872E01"/>
    <w:rsid w:val="008800F3"/>
    <w:rsid w:val="00894F65"/>
    <w:rsid w:val="008B15B5"/>
    <w:rsid w:val="008C55DF"/>
    <w:rsid w:val="009216FA"/>
    <w:rsid w:val="00923B48"/>
    <w:rsid w:val="00930A2B"/>
    <w:rsid w:val="00957FDD"/>
    <w:rsid w:val="009672F9"/>
    <w:rsid w:val="00983742"/>
    <w:rsid w:val="009C444E"/>
    <w:rsid w:val="009E4810"/>
    <w:rsid w:val="00AA1590"/>
    <w:rsid w:val="00B543E6"/>
    <w:rsid w:val="00B747B1"/>
    <w:rsid w:val="00B92DC0"/>
    <w:rsid w:val="00BA3542"/>
    <w:rsid w:val="00BF5863"/>
    <w:rsid w:val="00C103CF"/>
    <w:rsid w:val="00C55717"/>
    <w:rsid w:val="00C618C9"/>
    <w:rsid w:val="00C63F22"/>
    <w:rsid w:val="00C74010"/>
    <w:rsid w:val="00C82671"/>
    <w:rsid w:val="00CC5BEC"/>
    <w:rsid w:val="00CD7C3E"/>
    <w:rsid w:val="00CF1738"/>
    <w:rsid w:val="00CF5238"/>
    <w:rsid w:val="00CF6A94"/>
    <w:rsid w:val="00D24D9D"/>
    <w:rsid w:val="00D822A7"/>
    <w:rsid w:val="00DC3480"/>
    <w:rsid w:val="00DD1926"/>
    <w:rsid w:val="00E07FBC"/>
    <w:rsid w:val="00EB5DE2"/>
    <w:rsid w:val="00ED2F34"/>
    <w:rsid w:val="00F04ECE"/>
    <w:rsid w:val="00F14C57"/>
    <w:rsid w:val="00F2221F"/>
    <w:rsid w:val="00F50D4A"/>
    <w:rsid w:val="00F90E15"/>
    <w:rsid w:val="00F910BD"/>
    <w:rsid w:val="00FD7A73"/>
    <w:rsid w:val="00FE6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ti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Российско-Шведское рабочее совещание «Биологические и социальные основы коммуникации» (исследования и практика развития коммуникативного поведения у детей с нарушениями развития)</vt:lpstr>
    </vt:vector>
  </TitlesOfParts>
  <Company>HOME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Российско-Шведское рабочее совещание «Биологические и социальные основы коммуникации» (исследования и практика развития коммуникативного поведения у детей с нарушениями развития)</dc:title>
  <dc:subject/>
  <dc:creator>Lena</dc:creator>
  <cp:keywords/>
  <dc:description/>
  <cp:lastModifiedBy>Customer</cp:lastModifiedBy>
  <cp:revision>3</cp:revision>
  <cp:lastPrinted>2015-05-12T19:23:00Z</cp:lastPrinted>
  <dcterms:created xsi:type="dcterms:W3CDTF">2015-05-14T10:06:00Z</dcterms:created>
  <dcterms:modified xsi:type="dcterms:W3CDTF">2015-05-14T10:06:00Z</dcterms:modified>
</cp:coreProperties>
</file>