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3C" w:rsidRPr="00EF2D3C" w:rsidRDefault="00EF2D3C">
      <w:pPr>
        <w:rPr>
          <w:sz w:val="8"/>
        </w:rPr>
      </w:pPr>
    </w:p>
    <w:p w:rsidR="00C34F4B" w:rsidRDefault="006A6F72" w:rsidP="00A07D49">
      <w:pPr>
        <w:jc w:val="center"/>
        <w:rPr>
          <w:sz w:val="28"/>
          <w:szCs w:val="28"/>
        </w:rPr>
      </w:pPr>
      <w:r w:rsidRPr="00D15DA7">
        <w:rPr>
          <w:sz w:val="28"/>
          <w:szCs w:val="28"/>
        </w:rPr>
        <w:t>У</w:t>
      </w:r>
      <w:r w:rsidR="002810E4" w:rsidRPr="00D15DA7">
        <w:rPr>
          <w:sz w:val="28"/>
          <w:szCs w:val="28"/>
        </w:rPr>
        <w:t>важаем</w:t>
      </w:r>
      <w:r w:rsidR="00F3347A">
        <w:rPr>
          <w:sz w:val="28"/>
          <w:szCs w:val="28"/>
        </w:rPr>
        <w:t>ы</w:t>
      </w:r>
      <w:r w:rsidR="00C34F4B">
        <w:rPr>
          <w:sz w:val="28"/>
          <w:szCs w:val="28"/>
        </w:rPr>
        <w:t>е</w:t>
      </w:r>
      <w:r w:rsidR="00CE01C2">
        <w:rPr>
          <w:sz w:val="28"/>
          <w:szCs w:val="28"/>
          <w:lang w:val="en-US"/>
        </w:rPr>
        <w:t xml:space="preserve"> </w:t>
      </w:r>
      <w:r w:rsidR="00F3347A">
        <w:rPr>
          <w:sz w:val="28"/>
          <w:szCs w:val="28"/>
        </w:rPr>
        <w:t>Арендатор</w:t>
      </w:r>
      <w:r w:rsidR="00C34F4B">
        <w:rPr>
          <w:sz w:val="28"/>
          <w:szCs w:val="28"/>
        </w:rPr>
        <w:t xml:space="preserve">ы, </w:t>
      </w:r>
    </w:p>
    <w:p w:rsidR="002810E4" w:rsidRPr="00D15DA7" w:rsidRDefault="00C34F4B" w:rsidP="00A07D49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включенные в единый реестр субъектов малого и среднего предпринимательства</w:t>
      </w:r>
      <w:r w:rsidR="002810E4" w:rsidRPr="00D15DA7">
        <w:rPr>
          <w:sz w:val="28"/>
          <w:szCs w:val="28"/>
        </w:rPr>
        <w:t>!</w:t>
      </w:r>
    </w:p>
    <w:p w:rsidR="00482096" w:rsidRPr="00D15DA7" w:rsidRDefault="00482096" w:rsidP="00A07D49">
      <w:pPr>
        <w:jc w:val="center"/>
        <w:rPr>
          <w:sz w:val="28"/>
          <w:szCs w:val="28"/>
        </w:rPr>
      </w:pPr>
    </w:p>
    <w:p w:rsidR="00C34F4B" w:rsidRDefault="00C34F4B" w:rsidP="00F3347A">
      <w:pPr>
        <w:ind w:firstLine="709"/>
        <w:jc w:val="both"/>
        <w:rPr>
          <w:bCs/>
          <w:sz w:val="28"/>
          <w:szCs w:val="28"/>
        </w:rPr>
      </w:pPr>
    </w:p>
    <w:p w:rsidR="00405B57" w:rsidRDefault="00541978" w:rsidP="00F3347A">
      <w:pPr>
        <w:ind w:firstLine="709"/>
        <w:jc w:val="both"/>
        <w:rPr>
          <w:bCs/>
          <w:sz w:val="28"/>
          <w:szCs w:val="28"/>
        </w:rPr>
      </w:pPr>
      <w:r w:rsidRPr="00D15DA7">
        <w:rPr>
          <w:bCs/>
          <w:sz w:val="28"/>
          <w:szCs w:val="28"/>
        </w:rPr>
        <w:t>Федеральн</w:t>
      </w:r>
      <w:r w:rsidR="00F3347A">
        <w:rPr>
          <w:bCs/>
          <w:sz w:val="28"/>
          <w:szCs w:val="28"/>
        </w:rPr>
        <w:t>ое</w:t>
      </w:r>
      <w:r w:rsidRPr="00D15DA7">
        <w:rPr>
          <w:bCs/>
          <w:sz w:val="28"/>
          <w:szCs w:val="28"/>
        </w:rPr>
        <w:t>государственн</w:t>
      </w:r>
      <w:r w:rsidR="00F3347A">
        <w:rPr>
          <w:bCs/>
          <w:sz w:val="28"/>
          <w:szCs w:val="28"/>
        </w:rPr>
        <w:t>ое</w:t>
      </w:r>
      <w:r w:rsidRPr="00D15DA7">
        <w:rPr>
          <w:bCs/>
          <w:sz w:val="28"/>
          <w:szCs w:val="28"/>
        </w:rPr>
        <w:t xml:space="preserve"> бюджетн</w:t>
      </w:r>
      <w:r w:rsidR="00F3347A">
        <w:rPr>
          <w:bCs/>
          <w:sz w:val="28"/>
          <w:szCs w:val="28"/>
        </w:rPr>
        <w:t>ое</w:t>
      </w:r>
      <w:r w:rsidRPr="00D15DA7">
        <w:rPr>
          <w:bCs/>
          <w:sz w:val="28"/>
          <w:szCs w:val="28"/>
        </w:rPr>
        <w:t xml:space="preserve"> учреждение науки Институт физиологии им. И.П. Павлова Российской академии наук</w:t>
      </w:r>
      <w:r w:rsidR="00ED0264">
        <w:rPr>
          <w:bCs/>
          <w:sz w:val="28"/>
          <w:szCs w:val="28"/>
        </w:rPr>
        <w:t>, руководствуясь</w:t>
      </w:r>
      <w:r w:rsidR="00C34F4B">
        <w:rPr>
          <w:bCs/>
          <w:sz w:val="28"/>
          <w:szCs w:val="28"/>
        </w:rPr>
        <w:t xml:space="preserve"> письмом Министерства науки и высшего образования Российской Федерации </w:t>
      </w:r>
      <w:r w:rsidR="00C9067C">
        <w:rPr>
          <w:bCs/>
          <w:sz w:val="28"/>
          <w:szCs w:val="28"/>
        </w:rPr>
        <w:t>от 25.03.2020г. № МН-18/393-НБ, изданного</w:t>
      </w:r>
      <w:r w:rsidR="00C34F4B">
        <w:rPr>
          <w:bCs/>
          <w:sz w:val="28"/>
          <w:szCs w:val="28"/>
        </w:rPr>
        <w:t xml:space="preserve"> во исполнение</w:t>
      </w:r>
      <w:r w:rsidR="00ED0264">
        <w:rPr>
          <w:bCs/>
          <w:sz w:val="28"/>
          <w:szCs w:val="28"/>
        </w:rPr>
        <w:t xml:space="preserve"> пункт</w:t>
      </w:r>
      <w:r w:rsidR="00C34F4B">
        <w:rPr>
          <w:bCs/>
          <w:sz w:val="28"/>
          <w:szCs w:val="28"/>
        </w:rPr>
        <w:t>а</w:t>
      </w:r>
      <w:r w:rsidR="00ED0264">
        <w:rPr>
          <w:bCs/>
          <w:sz w:val="28"/>
          <w:szCs w:val="28"/>
        </w:rPr>
        <w:t xml:space="preserve"> 3 распоряжения Правительства Российской Федерации от 19.03.2020 № 670-р, сообщает </w:t>
      </w:r>
      <w:r w:rsidR="002F6802">
        <w:rPr>
          <w:bCs/>
          <w:sz w:val="28"/>
          <w:szCs w:val="28"/>
        </w:rPr>
        <w:t>в</w:t>
      </w:r>
      <w:r w:rsidR="00ED0264">
        <w:rPr>
          <w:bCs/>
          <w:sz w:val="28"/>
          <w:szCs w:val="28"/>
        </w:rPr>
        <w:t>ам о возможности предоставления отсрочки внесения арендной платы, предусмотренной договором аренды</w:t>
      </w:r>
      <w:r w:rsidR="008E7EE3">
        <w:rPr>
          <w:bCs/>
          <w:sz w:val="28"/>
          <w:szCs w:val="28"/>
        </w:rPr>
        <w:t xml:space="preserve"> федерального имущества</w:t>
      </w:r>
      <w:r w:rsidR="00ED0264">
        <w:rPr>
          <w:bCs/>
          <w:sz w:val="28"/>
          <w:szCs w:val="28"/>
        </w:rPr>
        <w:t xml:space="preserve"> в 2020 году.</w:t>
      </w:r>
    </w:p>
    <w:p w:rsidR="00ED0264" w:rsidRDefault="008E7EE3" w:rsidP="00F3347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получения отсрочки необходимо обратиться с письменным заявлением в адрес ИФ РАН</w:t>
      </w:r>
      <w:r w:rsidR="002F6802">
        <w:rPr>
          <w:bCs/>
          <w:sz w:val="28"/>
          <w:szCs w:val="28"/>
        </w:rPr>
        <w:t xml:space="preserve"> о заключении дополнительного соглашения к договору аренды федерального имущества с отсрочкой арендной платы</w:t>
      </w:r>
      <w:r>
        <w:rPr>
          <w:bCs/>
          <w:sz w:val="28"/>
          <w:szCs w:val="28"/>
        </w:rPr>
        <w:t>, предусмотренной в 2020 году, и ее уплат</w:t>
      </w:r>
      <w:r w:rsidR="002F6802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равными частями в сроки, предусмотренные договором аренды в 2021 году, или на иных </w:t>
      </w:r>
      <w:r w:rsidR="00001EB8">
        <w:rPr>
          <w:bCs/>
          <w:sz w:val="28"/>
          <w:szCs w:val="28"/>
        </w:rPr>
        <w:t xml:space="preserve">предложенных </w:t>
      </w:r>
      <w:r>
        <w:rPr>
          <w:bCs/>
          <w:sz w:val="28"/>
          <w:szCs w:val="28"/>
        </w:rPr>
        <w:t>условиях.</w:t>
      </w:r>
    </w:p>
    <w:p w:rsidR="00C8658F" w:rsidRDefault="00C8658F" w:rsidP="00F3347A">
      <w:pPr>
        <w:ind w:firstLine="709"/>
        <w:jc w:val="both"/>
        <w:rPr>
          <w:bCs/>
          <w:sz w:val="28"/>
          <w:szCs w:val="28"/>
        </w:rPr>
      </w:pPr>
    </w:p>
    <w:p w:rsidR="00C8658F" w:rsidRDefault="00C8658F" w:rsidP="00F3347A">
      <w:pPr>
        <w:ind w:firstLine="709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Сканированную копию заявления можно направить электронной почтой по адресу: </w:t>
      </w:r>
      <w:bookmarkStart w:id="0" w:name="_GoBack"/>
      <w:bookmarkEnd w:id="0"/>
      <w:r w:rsidR="000C6804">
        <w:rPr>
          <w:bCs/>
          <w:sz w:val="28"/>
          <w:szCs w:val="28"/>
        </w:rPr>
        <w:fldChar w:fldCharType="begin"/>
      </w:r>
      <w:r>
        <w:rPr>
          <w:bCs/>
          <w:sz w:val="28"/>
          <w:szCs w:val="28"/>
        </w:rPr>
        <w:instrText xml:space="preserve"> HYPERLINK "mailto:</w:instrText>
      </w:r>
      <w:r w:rsidRPr="00C8658F">
        <w:rPr>
          <w:bCs/>
          <w:sz w:val="28"/>
          <w:szCs w:val="28"/>
        </w:rPr>
        <w:instrText>Pavlov.institute@infran.ru</w:instrText>
      </w:r>
      <w:r>
        <w:rPr>
          <w:bCs/>
          <w:sz w:val="28"/>
          <w:szCs w:val="28"/>
        </w:rPr>
        <w:instrText xml:space="preserve">" </w:instrText>
      </w:r>
      <w:r w:rsidR="000C6804">
        <w:rPr>
          <w:bCs/>
          <w:sz w:val="28"/>
          <w:szCs w:val="28"/>
        </w:rPr>
        <w:fldChar w:fldCharType="separate"/>
      </w:r>
      <w:r w:rsidRPr="00FF0C69">
        <w:rPr>
          <w:rStyle w:val="a3"/>
          <w:bCs/>
          <w:sz w:val="28"/>
          <w:szCs w:val="28"/>
        </w:rPr>
        <w:t>Pavlov.institute@infran.ru</w:t>
      </w:r>
      <w:r w:rsidR="000C6804">
        <w:rPr>
          <w:bCs/>
          <w:sz w:val="28"/>
          <w:szCs w:val="28"/>
        </w:rPr>
        <w:fldChar w:fldCharType="end"/>
      </w:r>
    </w:p>
    <w:p w:rsidR="00ED0E29" w:rsidRDefault="00ED0E29" w:rsidP="00A07D49">
      <w:pPr>
        <w:ind w:firstLine="567"/>
        <w:jc w:val="both"/>
        <w:rPr>
          <w:sz w:val="27"/>
          <w:szCs w:val="27"/>
        </w:rPr>
      </w:pPr>
    </w:p>
    <w:sectPr w:rsidR="00ED0E29" w:rsidSect="006B6CAD">
      <w:footerReference w:type="default" r:id="rId7"/>
      <w:pgSz w:w="11907" w:h="16840" w:code="9"/>
      <w:pgMar w:top="851" w:right="567" w:bottom="851" w:left="1134" w:header="567" w:footer="1134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583" w:rsidRDefault="00662583">
      <w:r>
        <w:separator/>
      </w:r>
    </w:p>
  </w:endnote>
  <w:endnote w:type="continuationSeparator" w:id="1">
    <w:p w:rsidR="00662583" w:rsidRDefault="00662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45" w:rsidRDefault="00AE3645">
    <w:pPr>
      <w:pStyle w:val="a4"/>
      <w:tabs>
        <w:tab w:val="clear" w:pos="4153"/>
        <w:tab w:val="clear" w:pos="8306"/>
      </w:tabs>
      <w:rPr>
        <w:sz w:val="20"/>
        <w:szCs w:val="20"/>
      </w:rPr>
    </w:pPr>
    <w:r>
      <w:rPr>
        <w:sz w:val="20"/>
        <w:szCs w:val="20"/>
      </w:rPr>
      <w:t>|_                                                                                                                                                                                                      _|</w:t>
    </w:r>
  </w:p>
  <w:p w:rsidR="00D50CD1" w:rsidRDefault="00D50CD1" w:rsidP="0007282F">
    <w:pPr>
      <w:pStyle w:val="a5"/>
      <w:tabs>
        <w:tab w:val="clear" w:pos="4153"/>
        <w:tab w:val="clear" w:pos="8306"/>
      </w:tabs>
      <w:rPr>
        <w:sz w:val="12"/>
        <w:szCs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583" w:rsidRDefault="00662583">
      <w:r>
        <w:separator/>
      </w:r>
    </w:p>
  </w:footnote>
  <w:footnote w:type="continuationSeparator" w:id="1">
    <w:p w:rsidR="00662583" w:rsidRDefault="00662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1AB"/>
    <w:multiLevelType w:val="hybridMultilevel"/>
    <w:tmpl w:val="269452FA"/>
    <w:lvl w:ilvl="0" w:tplc="7076F4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C4AFE"/>
    <w:multiLevelType w:val="hybridMultilevel"/>
    <w:tmpl w:val="DD300C9A"/>
    <w:lvl w:ilvl="0" w:tplc="22C8C0FA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>
    <w:nsid w:val="16E875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C6C1C54"/>
    <w:multiLevelType w:val="hybridMultilevel"/>
    <w:tmpl w:val="ED56803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4F3F7374"/>
    <w:multiLevelType w:val="hybridMultilevel"/>
    <w:tmpl w:val="93E2B586"/>
    <w:lvl w:ilvl="0" w:tplc="754E8C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6C0E81"/>
    <w:multiLevelType w:val="hybridMultilevel"/>
    <w:tmpl w:val="39804212"/>
    <w:lvl w:ilvl="0" w:tplc="060432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65EC4CF6"/>
    <w:multiLevelType w:val="singleLevel"/>
    <w:tmpl w:val="6826E794"/>
    <w:lvl w:ilvl="0">
      <w:start w:val="1"/>
      <w:numFmt w:val="bullet"/>
      <w:lvlText w:val=""/>
      <w:lvlJc w:val="left"/>
      <w:pPr>
        <w:tabs>
          <w:tab w:val="num" w:pos="4320"/>
        </w:tabs>
        <w:ind w:left="4320" w:hanging="4230"/>
      </w:pPr>
      <w:rPr>
        <w:rFonts w:ascii="Symbol" w:hAnsi="Symbol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55A48"/>
    <w:rsid w:val="00001EB8"/>
    <w:rsid w:val="000110B8"/>
    <w:rsid w:val="0003308D"/>
    <w:rsid w:val="00055389"/>
    <w:rsid w:val="000567BA"/>
    <w:rsid w:val="000602B8"/>
    <w:rsid w:val="0007282F"/>
    <w:rsid w:val="00075D12"/>
    <w:rsid w:val="000839E5"/>
    <w:rsid w:val="00094E6C"/>
    <w:rsid w:val="000A1CB2"/>
    <w:rsid w:val="000B368F"/>
    <w:rsid w:val="000C6804"/>
    <w:rsid w:val="000F7073"/>
    <w:rsid w:val="00120713"/>
    <w:rsid w:val="001250DB"/>
    <w:rsid w:val="00137423"/>
    <w:rsid w:val="00147345"/>
    <w:rsid w:val="001573C6"/>
    <w:rsid w:val="00180AC7"/>
    <w:rsid w:val="00190365"/>
    <w:rsid w:val="00193012"/>
    <w:rsid w:val="00195B0D"/>
    <w:rsid w:val="001B3890"/>
    <w:rsid w:val="001C461C"/>
    <w:rsid w:val="001D1F92"/>
    <w:rsid w:val="001D7ACF"/>
    <w:rsid w:val="001E410E"/>
    <w:rsid w:val="001E5F3C"/>
    <w:rsid w:val="001F4000"/>
    <w:rsid w:val="002041BB"/>
    <w:rsid w:val="002104AC"/>
    <w:rsid w:val="0021167A"/>
    <w:rsid w:val="0022073A"/>
    <w:rsid w:val="00230A50"/>
    <w:rsid w:val="00233550"/>
    <w:rsid w:val="00236B89"/>
    <w:rsid w:val="00243B10"/>
    <w:rsid w:val="002478E3"/>
    <w:rsid w:val="00253183"/>
    <w:rsid w:val="00255BF2"/>
    <w:rsid w:val="00257422"/>
    <w:rsid w:val="00262097"/>
    <w:rsid w:val="00262676"/>
    <w:rsid w:val="0027139B"/>
    <w:rsid w:val="00272B50"/>
    <w:rsid w:val="002810E4"/>
    <w:rsid w:val="002A0051"/>
    <w:rsid w:val="002A5EC6"/>
    <w:rsid w:val="002D2825"/>
    <w:rsid w:val="002D6347"/>
    <w:rsid w:val="002F3E7D"/>
    <w:rsid w:val="002F6802"/>
    <w:rsid w:val="002F6DFE"/>
    <w:rsid w:val="00307B97"/>
    <w:rsid w:val="00324846"/>
    <w:rsid w:val="00326693"/>
    <w:rsid w:val="00365FF2"/>
    <w:rsid w:val="0037041B"/>
    <w:rsid w:val="003864A7"/>
    <w:rsid w:val="00392669"/>
    <w:rsid w:val="00392E0E"/>
    <w:rsid w:val="00394631"/>
    <w:rsid w:val="003956D5"/>
    <w:rsid w:val="003A3505"/>
    <w:rsid w:val="003D2726"/>
    <w:rsid w:val="003D3F73"/>
    <w:rsid w:val="003D63CF"/>
    <w:rsid w:val="003D7B2A"/>
    <w:rsid w:val="003E3065"/>
    <w:rsid w:val="00405B57"/>
    <w:rsid w:val="00411006"/>
    <w:rsid w:val="0041427E"/>
    <w:rsid w:val="004254E6"/>
    <w:rsid w:val="004345CF"/>
    <w:rsid w:val="004466FA"/>
    <w:rsid w:val="00454CA5"/>
    <w:rsid w:val="0047726C"/>
    <w:rsid w:val="00482096"/>
    <w:rsid w:val="00483629"/>
    <w:rsid w:val="00486BE6"/>
    <w:rsid w:val="00493DB4"/>
    <w:rsid w:val="004B0B3E"/>
    <w:rsid w:val="004C533E"/>
    <w:rsid w:val="004D5939"/>
    <w:rsid w:val="004E6DB3"/>
    <w:rsid w:val="004F63F1"/>
    <w:rsid w:val="00502B30"/>
    <w:rsid w:val="00507061"/>
    <w:rsid w:val="00507076"/>
    <w:rsid w:val="005112D4"/>
    <w:rsid w:val="00526477"/>
    <w:rsid w:val="005344EA"/>
    <w:rsid w:val="005376A5"/>
    <w:rsid w:val="00537DB4"/>
    <w:rsid w:val="00541978"/>
    <w:rsid w:val="0054598B"/>
    <w:rsid w:val="0056334C"/>
    <w:rsid w:val="0056783B"/>
    <w:rsid w:val="005756E0"/>
    <w:rsid w:val="005A1583"/>
    <w:rsid w:val="005C055D"/>
    <w:rsid w:val="005C727D"/>
    <w:rsid w:val="005D3F43"/>
    <w:rsid w:val="005D7F6F"/>
    <w:rsid w:val="005E2788"/>
    <w:rsid w:val="005E7F8C"/>
    <w:rsid w:val="005F1E2F"/>
    <w:rsid w:val="005F29B2"/>
    <w:rsid w:val="005F423A"/>
    <w:rsid w:val="005F6F83"/>
    <w:rsid w:val="006028AF"/>
    <w:rsid w:val="00605CD5"/>
    <w:rsid w:val="00606557"/>
    <w:rsid w:val="00655F28"/>
    <w:rsid w:val="00662583"/>
    <w:rsid w:val="00667FF9"/>
    <w:rsid w:val="00681F18"/>
    <w:rsid w:val="006860C9"/>
    <w:rsid w:val="006A6F72"/>
    <w:rsid w:val="006B6CAD"/>
    <w:rsid w:val="006B71EE"/>
    <w:rsid w:val="006C3FB1"/>
    <w:rsid w:val="006D5E78"/>
    <w:rsid w:val="006E38F9"/>
    <w:rsid w:val="006F0FBB"/>
    <w:rsid w:val="006F5420"/>
    <w:rsid w:val="007164E1"/>
    <w:rsid w:val="00717180"/>
    <w:rsid w:val="00720D28"/>
    <w:rsid w:val="007625D0"/>
    <w:rsid w:val="00762C95"/>
    <w:rsid w:val="00783939"/>
    <w:rsid w:val="00791826"/>
    <w:rsid w:val="007A3080"/>
    <w:rsid w:val="007C6561"/>
    <w:rsid w:val="007C664B"/>
    <w:rsid w:val="007D211A"/>
    <w:rsid w:val="007F70F4"/>
    <w:rsid w:val="00803677"/>
    <w:rsid w:val="008048C3"/>
    <w:rsid w:val="00812808"/>
    <w:rsid w:val="00822319"/>
    <w:rsid w:val="00843791"/>
    <w:rsid w:val="00863751"/>
    <w:rsid w:val="008662A8"/>
    <w:rsid w:val="00876A2D"/>
    <w:rsid w:val="00880D8B"/>
    <w:rsid w:val="008833E3"/>
    <w:rsid w:val="00897139"/>
    <w:rsid w:val="008A3328"/>
    <w:rsid w:val="008A476A"/>
    <w:rsid w:val="008A531F"/>
    <w:rsid w:val="008A7AE6"/>
    <w:rsid w:val="008B3AE5"/>
    <w:rsid w:val="008B4F1F"/>
    <w:rsid w:val="008B5829"/>
    <w:rsid w:val="008D04BA"/>
    <w:rsid w:val="008D2246"/>
    <w:rsid w:val="008E6778"/>
    <w:rsid w:val="008E6F0C"/>
    <w:rsid w:val="008E7EE3"/>
    <w:rsid w:val="00901D7D"/>
    <w:rsid w:val="00910295"/>
    <w:rsid w:val="00910366"/>
    <w:rsid w:val="00916765"/>
    <w:rsid w:val="009323F8"/>
    <w:rsid w:val="009333F0"/>
    <w:rsid w:val="00942106"/>
    <w:rsid w:val="00945F88"/>
    <w:rsid w:val="00956A82"/>
    <w:rsid w:val="009A55A5"/>
    <w:rsid w:val="009B6FCF"/>
    <w:rsid w:val="009B71EE"/>
    <w:rsid w:val="009C59D1"/>
    <w:rsid w:val="009D765A"/>
    <w:rsid w:val="009E176B"/>
    <w:rsid w:val="009F523E"/>
    <w:rsid w:val="009F6E62"/>
    <w:rsid w:val="00A04435"/>
    <w:rsid w:val="00A07D49"/>
    <w:rsid w:val="00A11DBF"/>
    <w:rsid w:val="00A23265"/>
    <w:rsid w:val="00A24C89"/>
    <w:rsid w:val="00A35BC2"/>
    <w:rsid w:val="00A35D5E"/>
    <w:rsid w:val="00A3732D"/>
    <w:rsid w:val="00A54181"/>
    <w:rsid w:val="00A6129F"/>
    <w:rsid w:val="00A663E6"/>
    <w:rsid w:val="00A678D9"/>
    <w:rsid w:val="00A721D9"/>
    <w:rsid w:val="00A74B42"/>
    <w:rsid w:val="00A8144B"/>
    <w:rsid w:val="00A83E0F"/>
    <w:rsid w:val="00AA584B"/>
    <w:rsid w:val="00AB0825"/>
    <w:rsid w:val="00AB4204"/>
    <w:rsid w:val="00AB4BBE"/>
    <w:rsid w:val="00AC4D33"/>
    <w:rsid w:val="00AE00CD"/>
    <w:rsid w:val="00AE3645"/>
    <w:rsid w:val="00B40F1C"/>
    <w:rsid w:val="00B61E57"/>
    <w:rsid w:val="00B650CA"/>
    <w:rsid w:val="00B9629C"/>
    <w:rsid w:val="00BB0352"/>
    <w:rsid w:val="00BC4564"/>
    <w:rsid w:val="00BD4B5B"/>
    <w:rsid w:val="00BE26A5"/>
    <w:rsid w:val="00C001FF"/>
    <w:rsid w:val="00C15901"/>
    <w:rsid w:val="00C34F4B"/>
    <w:rsid w:val="00C37C8B"/>
    <w:rsid w:val="00C55A48"/>
    <w:rsid w:val="00C6722E"/>
    <w:rsid w:val="00C737A5"/>
    <w:rsid w:val="00C75C29"/>
    <w:rsid w:val="00C8658F"/>
    <w:rsid w:val="00C9067C"/>
    <w:rsid w:val="00CA40C8"/>
    <w:rsid w:val="00CC30B1"/>
    <w:rsid w:val="00CC3819"/>
    <w:rsid w:val="00CE01C2"/>
    <w:rsid w:val="00CF5F96"/>
    <w:rsid w:val="00D03A38"/>
    <w:rsid w:val="00D05C18"/>
    <w:rsid w:val="00D1120E"/>
    <w:rsid w:val="00D15B2A"/>
    <w:rsid w:val="00D15DA7"/>
    <w:rsid w:val="00D202BB"/>
    <w:rsid w:val="00D331F2"/>
    <w:rsid w:val="00D45798"/>
    <w:rsid w:val="00D50CD1"/>
    <w:rsid w:val="00D54FC4"/>
    <w:rsid w:val="00D703F0"/>
    <w:rsid w:val="00D876B4"/>
    <w:rsid w:val="00D90058"/>
    <w:rsid w:val="00D908B4"/>
    <w:rsid w:val="00D93534"/>
    <w:rsid w:val="00D976E5"/>
    <w:rsid w:val="00DA3070"/>
    <w:rsid w:val="00DB449D"/>
    <w:rsid w:val="00DD2300"/>
    <w:rsid w:val="00DE1182"/>
    <w:rsid w:val="00DE36F6"/>
    <w:rsid w:val="00DE6B21"/>
    <w:rsid w:val="00E0032A"/>
    <w:rsid w:val="00E13648"/>
    <w:rsid w:val="00E250AE"/>
    <w:rsid w:val="00E27A27"/>
    <w:rsid w:val="00E33207"/>
    <w:rsid w:val="00E4152C"/>
    <w:rsid w:val="00E42666"/>
    <w:rsid w:val="00E437FF"/>
    <w:rsid w:val="00E62EF3"/>
    <w:rsid w:val="00E64886"/>
    <w:rsid w:val="00E7049D"/>
    <w:rsid w:val="00E840B9"/>
    <w:rsid w:val="00E93B3B"/>
    <w:rsid w:val="00EB0134"/>
    <w:rsid w:val="00EB07B4"/>
    <w:rsid w:val="00EC0A42"/>
    <w:rsid w:val="00EC1E70"/>
    <w:rsid w:val="00ED0264"/>
    <w:rsid w:val="00ED0E29"/>
    <w:rsid w:val="00ED2C20"/>
    <w:rsid w:val="00EE3CF8"/>
    <w:rsid w:val="00EE73BF"/>
    <w:rsid w:val="00EF2D3C"/>
    <w:rsid w:val="00EF4472"/>
    <w:rsid w:val="00EF4D0F"/>
    <w:rsid w:val="00F01D32"/>
    <w:rsid w:val="00F1176F"/>
    <w:rsid w:val="00F13579"/>
    <w:rsid w:val="00F21FD5"/>
    <w:rsid w:val="00F25E31"/>
    <w:rsid w:val="00F3347A"/>
    <w:rsid w:val="00F40141"/>
    <w:rsid w:val="00F41616"/>
    <w:rsid w:val="00F437B6"/>
    <w:rsid w:val="00F5154C"/>
    <w:rsid w:val="00F55584"/>
    <w:rsid w:val="00F569EC"/>
    <w:rsid w:val="00F67B1F"/>
    <w:rsid w:val="00FB6506"/>
    <w:rsid w:val="00FD178B"/>
    <w:rsid w:val="00FD32CE"/>
    <w:rsid w:val="00FF2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78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0C6804"/>
    <w:pPr>
      <w:keepNext/>
      <w:ind w:left="7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0C6804"/>
    <w:pPr>
      <w:keepNext/>
      <w:spacing w:line="360" w:lineRule="auto"/>
      <w:ind w:left="884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0C6804"/>
    <w:pPr>
      <w:keepNext/>
      <w:ind w:left="85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804"/>
    <w:rPr>
      <w:rFonts w:cs="Times New Roman"/>
      <w:color w:val="0000FF"/>
      <w:u w:val="single"/>
    </w:rPr>
  </w:style>
  <w:style w:type="paragraph" w:styleId="a4">
    <w:name w:val="header"/>
    <w:basedOn w:val="a"/>
    <w:rsid w:val="000C680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0C6804"/>
    <w:pPr>
      <w:tabs>
        <w:tab w:val="center" w:pos="4153"/>
        <w:tab w:val="right" w:pos="8306"/>
      </w:tabs>
    </w:pPr>
  </w:style>
  <w:style w:type="character" w:styleId="a6">
    <w:name w:val="FollowedHyperlink"/>
    <w:rsid w:val="000C6804"/>
    <w:rPr>
      <w:rFonts w:cs="Times New Roman"/>
      <w:color w:val="800080"/>
      <w:u w:val="single"/>
    </w:rPr>
  </w:style>
  <w:style w:type="paragraph" w:styleId="20">
    <w:name w:val="Body Text 2"/>
    <w:basedOn w:val="a"/>
    <w:rsid w:val="006D5E78"/>
    <w:rPr>
      <w:sz w:val="28"/>
      <w:szCs w:val="28"/>
    </w:rPr>
  </w:style>
  <w:style w:type="paragraph" w:styleId="21">
    <w:name w:val="Body Text Indent 2"/>
    <w:basedOn w:val="a"/>
    <w:rsid w:val="000C6804"/>
    <w:pPr>
      <w:ind w:left="720"/>
      <w:jc w:val="both"/>
    </w:pPr>
    <w:rPr>
      <w:sz w:val="28"/>
      <w:szCs w:val="28"/>
    </w:rPr>
  </w:style>
  <w:style w:type="paragraph" w:styleId="a7">
    <w:name w:val="Body Text"/>
    <w:basedOn w:val="a"/>
    <w:rsid w:val="000C6804"/>
    <w:pPr>
      <w:autoSpaceDE/>
      <w:autoSpaceDN/>
      <w:jc w:val="both"/>
    </w:pPr>
  </w:style>
  <w:style w:type="paragraph" w:styleId="30">
    <w:name w:val="Body Text Indent 3"/>
    <w:basedOn w:val="a"/>
    <w:rsid w:val="000C6804"/>
    <w:pPr>
      <w:ind w:left="851" w:firstLine="589"/>
      <w:jc w:val="both"/>
    </w:pPr>
    <w:rPr>
      <w:sz w:val="28"/>
      <w:szCs w:val="28"/>
    </w:rPr>
  </w:style>
  <w:style w:type="paragraph" w:styleId="a8">
    <w:name w:val="Block Text"/>
    <w:basedOn w:val="a"/>
    <w:rsid w:val="000C6804"/>
    <w:pPr>
      <w:autoSpaceDE/>
      <w:autoSpaceDN/>
      <w:spacing w:line="360" w:lineRule="auto"/>
      <w:ind w:left="5760" w:right="-365"/>
    </w:pPr>
  </w:style>
  <w:style w:type="paragraph" w:customStyle="1" w:styleId="10">
    <w:name w:val="заголовок 1"/>
    <w:basedOn w:val="a"/>
    <w:next w:val="a"/>
    <w:rsid w:val="006D5E78"/>
    <w:pPr>
      <w:keepNext/>
      <w:jc w:val="right"/>
      <w:outlineLvl w:val="0"/>
    </w:pPr>
    <w:rPr>
      <w:sz w:val="28"/>
      <w:szCs w:val="28"/>
    </w:rPr>
  </w:style>
  <w:style w:type="paragraph" w:styleId="a9">
    <w:name w:val="Title"/>
    <w:basedOn w:val="a"/>
    <w:qFormat/>
    <w:rsid w:val="00E93B3B"/>
    <w:pPr>
      <w:autoSpaceDE/>
      <w:autoSpaceDN/>
      <w:jc w:val="center"/>
    </w:pPr>
    <w:rPr>
      <w:sz w:val="28"/>
      <w:szCs w:val="28"/>
      <w:lang w:eastAsia="en-US"/>
    </w:rPr>
  </w:style>
  <w:style w:type="paragraph" w:styleId="aa">
    <w:name w:val="Balloon Text"/>
    <w:basedOn w:val="a"/>
    <w:link w:val="ab"/>
    <w:rsid w:val="003E306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E306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semiHidden/>
    <w:unhideWhenUsed/>
    <w:rsid w:val="00A8144B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A8144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A8144B"/>
  </w:style>
  <w:style w:type="paragraph" w:styleId="af">
    <w:name w:val="annotation subject"/>
    <w:basedOn w:val="ad"/>
    <w:next w:val="ad"/>
    <w:link w:val="af0"/>
    <w:semiHidden/>
    <w:unhideWhenUsed/>
    <w:rsid w:val="00A8144B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A8144B"/>
    <w:rPr>
      <w:b/>
      <w:bCs/>
    </w:rPr>
  </w:style>
  <w:style w:type="paragraph" w:styleId="af1">
    <w:name w:val="List Paragraph"/>
    <w:basedOn w:val="a"/>
    <w:uiPriority w:val="34"/>
    <w:qFormat/>
    <w:rsid w:val="005E278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8658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78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8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757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69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00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54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03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82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434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31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9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9393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23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99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42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3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280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41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АКАДЕМИЯ НАУК РОССИИ</vt:lpstr>
    </vt:vector>
  </TitlesOfParts>
  <Company>INF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АКАДЕМИЯ НАУК РОССИИ</dc:title>
  <dc:creator>TCH</dc:creator>
  <cp:lastModifiedBy>Sveta</cp:lastModifiedBy>
  <cp:revision>8</cp:revision>
  <cp:lastPrinted>2019-04-11T12:35:00Z</cp:lastPrinted>
  <dcterms:created xsi:type="dcterms:W3CDTF">2020-04-08T09:13:00Z</dcterms:created>
  <dcterms:modified xsi:type="dcterms:W3CDTF">2020-04-08T15:33:00Z</dcterms:modified>
</cp:coreProperties>
</file>