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DD0ED" w14:textId="77777777" w:rsidR="00EF2D3C" w:rsidRPr="00EF2D3C" w:rsidRDefault="00EF2D3C">
      <w:pPr>
        <w:rPr>
          <w:sz w:val="8"/>
        </w:rPr>
      </w:pPr>
    </w:p>
    <w:p w14:paraId="741156EE" w14:textId="15BAF263" w:rsidR="00C34F4B" w:rsidRDefault="006A6F72" w:rsidP="00A07D49">
      <w:pPr>
        <w:jc w:val="center"/>
        <w:rPr>
          <w:sz w:val="28"/>
          <w:szCs w:val="28"/>
        </w:rPr>
      </w:pPr>
      <w:r w:rsidRPr="00D15DA7">
        <w:rPr>
          <w:sz w:val="28"/>
          <w:szCs w:val="28"/>
        </w:rPr>
        <w:t>У</w:t>
      </w:r>
      <w:r w:rsidR="002810E4" w:rsidRPr="00D15DA7">
        <w:rPr>
          <w:sz w:val="28"/>
          <w:szCs w:val="28"/>
        </w:rPr>
        <w:t>важаем</w:t>
      </w:r>
      <w:r w:rsidR="00F3347A">
        <w:rPr>
          <w:sz w:val="28"/>
          <w:szCs w:val="28"/>
        </w:rPr>
        <w:t>ы</w:t>
      </w:r>
      <w:r w:rsidR="00C34F4B">
        <w:rPr>
          <w:sz w:val="28"/>
          <w:szCs w:val="28"/>
        </w:rPr>
        <w:t>е</w:t>
      </w:r>
      <w:r w:rsidR="00D976E5" w:rsidRPr="00D15DA7">
        <w:rPr>
          <w:sz w:val="28"/>
          <w:szCs w:val="28"/>
        </w:rPr>
        <w:t xml:space="preserve"> </w:t>
      </w:r>
      <w:r w:rsidR="00F3347A">
        <w:rPr>
          <w:sz w:val="28"/>
          <w:szCs w:val="28"/>
        </w:rPr>
        <w:t>Арендатор</w:t>
      </w:r>
      <w:r w:rsidR="00C34F4B">
        <w:rPr>
          <w:sz w:val="28"/>
          <w:szCs w:val="28"/>
        </w:rPr>
        <w:t>ы</w:t>
      </w:r>
      <w:r w:rsidR="005D7341">
        <w:rPr>
          <w:sz w:val="28"/>
          <w:szCs w:val="28"/>
        </w:rPr>
        <w:t>!</w:t>
      </w:r>
    </w:p>
    <w:p w14:paraId="49E61910" w14:textId="77777777" w:rsidR="00C34F4B" w:rsidRDefault="00C34F4B" w:rsidP="00F3347A">
      <w:pPr>
        <w:ind w:firstLine="709"/>
        <w:jc w:val="both"/>
        <w:rPr>
          <w:bCs/>
          <w:sz w:val="28"/>
          <w:szCs w:val="28"/>
        </w:rPr>
      </w:pPr>
    </w:p>
    <w:p w14:paraId="56CF37A4" w14:textId="6A8A80DC" w:rsidR="005D7341" w:rsidRDefault="00541978" w:rsidP="00F3347A">
      <w:pPr>
        <w:ind w:firstLine="709"/>
        <w:jc w:val="both"/>
        <w:rPr>
          <w:bCs/>
          <w:sz w:val="28"/>
          <w:szCs w:val="28"/>
        </w:rPr>
      </w:pPr>
      <w:r w:rsidRPr="00D15DA7">
        <w:rPr>
          <w:bCs/>
          <w:sz w:val="28"/>
          <w:szCs w:val="28"/>
        </w:rPr>
        <w:t>Федеральн</w:t>
      </w:r>
      <w:r w:rsidR="00F3347A">
        <w:rPr>
          <w:bCs/>
          <w:sz w:val="28"/>
          <w:szCs w:val="28"/>
        </w:rPr>
        <w:t>ое</w:t>
      </w:r>
      <w:r w:rsidR="00230A50" w:rsidRPr="00D15DA7">
        <w:rPr>
          <w:bCs/>
          <w:sz w:val="28"/>
          <w:szCs w:val="28"/>
        </w:rPr>
        <w:t xml:space="preserve"> </w:t>
      </w:r>
      <w:r w:rsidRPr="00D15DA7">
        <w:rPr>
          <w:bCs/>
          <w:sz w:val="28"/>
          <w:szCs w:val="28"/>
        </w:rPr>
        <w:t>государственн</w:t>
      </w:r>
      <w:r w:rsidR="00F3347A">
        <w:rPr>
          <w:bCs/>
          <w:sz w:val="28"/>
          <w:szCs w:val="28"/>
        </w:rPr>
        <w:t>ое</w:t>
      </w:r>
      <w:r w:rsidRPr="00D15DA7">
        <w:rPr>
          <w:bCs/>
          <w:sz w:val="28"/>
          <w:szCs w:val="28"/>
        </w:rPr>
        <w:t xml:space="preserve"> бюджетн</w:t>
      </w:r>
      <w:r w:rsidR="00F3347A">
        <w:rPr>
          <w:bCs/>
          <w:sz w:val="28"/>
          <w:szCs w:val="28"/>
        </w:rPr>
        <w:t>ое</w:t>
      </w:r>
      <w:r w:rsidRPr="00D15DA7">
        <w:rPr>
          <w:bCs/>
          <w:sz w:val="28"/>
          <w:szCs w:val="28"/>
        </w:rPr>
        <w:t xml:space="preserve"> учреждение науки Институт физиологии им. И.П. Павлова Российской академии наук</w:t>
      </w:r>
      <w:r w:rsidR="00ED0264">
        <w:rPr>
          <w:bCs/>
          <w:sz w:val="28"/>
          <w:szCs w:val="28"/>
        </w:rPr>
        <w:t>, руководствуясь</w:t>
      </w:r>
      <w:r w:rsidR="00C34F4B">
        <w:rPr>
          <w:bCs/>
          <w:sz w:val="28"/>
          <w:szCs w:val="28"/>
        </w:rPr>
        <w:t xml:space="preserve"> письмом Министерства науки и высшего образования Российской Федерации </w:t>
      </w:r>
      <w:r w:rsidR="00C9067C">
        <w:rPr>
          <w:bCs/>
          <w:sz w:val="28"/>
          <w:szCs w:val="28"/>
        </w:rPr>
        <w:t xml:space="preserve">от </w:t>
      </w:r>
      <w:r w:rsidR="005D7341">
        <w:rPr>
          <w:bCs/>
          <w:sz w:val="28"/>
          <w:szCs w:val="28"/>
        </w:rPr>
        <w:t>10</w:t>
      </w:r>
      <w:r w:rsidR="00C9067C">
        <w:rPr>
          <w:bCs/>
          <w:sz w:val="28"/>
          <w:szCs w:val="28"/>
        </w:rPr>
        <w:t>.0</w:t>
      </w:r>
      <w:r w:rsidR="005D7341">
        <w:rPr>
          <w:bCs/>
          <w:sz w:val="28"/>
          <w:szCs w:val="28"/>
        </w:rPr>
        <w:t>4</w:t>
      </w:r>
      <w:r w:rsidR="00C9067C">
        <w:rPr>
          <w:bCs/>
          <w:sz w:val="28"/>
          <w:szCs w:val="28"/>
        </w:rPr>
        <w:t>.2020г. № МН-18/</w:t>
      </w:r>
      <w:r w:rsidR="005D7341">
        <w:rPr>
          <w:bCs/>
          <w:sz w:val="28"/>
          <w:szCs w:val="28"/>
        </w:rPr>
        <w:t>ВФ-984</w:t>
      </w:r>
      <w:r w:rsidR="0089044A" w:rsidRPr="0089044A">
        <w:rPr>
          <w:bCs/>
          <w:sz w:val="28"/>
          <w:szCs w:val="28"/>
        </w:rPr>
        <w:t xml:space="preserve"> </w:t>
      </w:r>
      <w:r w:rsidR="0089044A">
        <w:rPr>
          <w:bCs/>
          <w:sz w:val="28"/>
          <w:szCs w:val="28"/>
        </w:rPr>
        <w:t>и</w:t>
      </w:r>
      <w:r w:rsidR="00C9067C">
        <w:rPr>
          <w:bCs/>
          <w:sz w:val="28"/>
          <w:szCs w:val="28"/>
        </w:rPr>
        <w:t xml:space="preserve"> </w:t>
      </w:r>
      <w:r w:rsidR="005D7341">
        <w:rPr>
          <w:bCs/>
          <w:sz w:val="28"/>
          <w:szCs w:val="28"/>
        </w:rPr>
        <w:t>Постановлением</w:t>
      </w:r>
      <w:r w:rsidR="00ED0264">
        <w:rPr>
          <w:bCs/>
          <w:sz w:val="28"/>
          <w:szCs w:val="28"/>
        </w:rPr>
        <w:t xml:space="preserve"> Правительства Российской Федерации от </w:t>
      </w:r>
      <w:r w:rsidR="005D7341">
        <w:rPr>
          <w:bCs/>
          <w:sz w:val="28"/>
          <w:szCs w:val="28"/>
        </w:rPr>
        <w:t>03</w:t>
      </w:r>
      <w:r w:rsidR="00ED0264">
        <w:rPr>
          <w:bCs/>
          <w:sz w:val="28"/>
          <w:szCs w:val="28"/>
        </w:rPr>
        <w:t>.0</w:t>
      </w:r>
      <w:r w:rsidR="005D7341">
        <w:rPr>
          <w:bCs/>
          <w:sz w:val="28"/>
          <w:szCs w:val="28"/>
        </w:rPr>
        <w:t>4</w:t>
      </w:r>
      <w:r w:rsidR="00ED0264">
        <w:rPr>
          <w:bCs/>
          <w:sz w:val="28"/>
          <w:szCs w:val="28"/>
        </w:rPr>
        <w:t xml:space="preserve">.2020 № </w:t>
      </w:r>
      <w:r w:rsidR="005D7341">
        <w:rPr>
          <w:bCs/>
          <w:sz w:val="28"/>
          <w:szCs w:val="28"/>
        </w:rPr>
        <w:t>439</w:t>
      </w:r>
      <w:r w:rsidR="00ED0264">
        <w:rPr>
          <w:bCs/>
          <w:sz w:val="28"/>
          <w:szCs w:val="28"/>
        </w:rPr>
        <w:t xml:space="preserve">, </w:t>
      </w:r>
      <w:r w:rsidR="0089044A">
        <w:rPr>
          <w:bCs/>
          <w:sz w:val="28"/>
          <w:szCs w:val="28"/>
        </w:rPr>
        <w:t>доводит до Вашего сведения следующую информацию:</w:t>
      </w:r>
    </w:p>
    <w:p w14:paraId="0FBAAC02" w14:textId="33C002F4" w:rsidR="005471B7" w:rsidRDefault="005471B7" w:rsidP="000635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1 статьи 19 </w:t>
      </w:r>
      <w:r w:rsidRPr="005471B7">
        <w:rPr>
          <w:bCs/>
          <w:sz w:val="28"/>
          <w:szCs w:val="28"/>
        </w:rPr>
        <w:t>Федеральн</w:t>
      </w:r>
      <w:r w:rsidR="003B5ECA">
        <w:rPr>
          <w:bCs/>
          <w:sz w:val="28"/>
          <w:szCs w:val="28"/>
        </w:rPr>
        <w:t>ого</w:t>
      </w:r>
      <w:r w:rsidRPr="005471B7">
        <w:rPr>
          <w:bCs/>
          <w:sz w:val="28"/>
          <w:szCs w:val="28"/>
        </w:rPr>
        <w:t xml:space="preserve"> закон</w:t>
      </w:r>
      <w:r w:rsidR="003B5ECA">
        <w:rPr>
          <w:bCs/>
          <w:sz w:val="28"/>
          <w:szCs w:val="28"/>
        </w:rPr>
        <w:t>а</w:t>
      </w:r>
      <w:r w:rsidRPr="005471B7">
        <w:rPr>
          <w:bCs/>
          <w:sz w:val="28"/>
          <w:szCs w:val="28"/>
        </w:rPr>
        <w:t xml:space="preserve"> от 01.04.2020 </w:t>
      </w:r>
      <w:r w:rsidR="00E97813">
        <w:rPr>
          <w:bCs/>
          <w:sz w:val="28"/>
          <w:szCs w:val="28"/>
        </w:rPr>
        <w:t>№</w:t>
      </w:r>
      <w:r w:rsidRPr="005471B7">
        <w:rPr>
          <w:bCs/>
          <w:sz w:val="28"/>
          <w:szCs w:val="28"/>
        </w:rPr>
        <w:t xml:space="preserve"> 98-ФЗ</w:t>
      </w:r>
      <w:r>
        <w:rPr>
          <w:bCs/>
          <w:sz w:val="28"/>
          <w:szCs w:val="28"/>
        </w:rPr>
        <w:t xml:space="preserve"> «</w:t>
      </w:r>
      <w:r w:rsidRPr="005471B7">
        <w:rPr>
          <w:bCs/>
          <w:sz w:val="28"/>
          <w:szCs w:val="28"/>
        </w:rPr>
        <w:t>О внесении изменений в отдельные законодательные акты Российской Федерации по вопросам предупреждения и ликвидации чрезвычайных ситуаций</w:t>
      </w:r>
      <w:r>
        <w:rPr>
          <w:bCs/>
          <w:sz w:val="28"/>
          <w:szCs w:val="28"/>
        </w:rPr>
        <w:t xml:space="preserve">» </w:t>
      </w:r>
      <w:r w:rsidRPr="005471B7">
        <w:rPr>
          <w:bCs/>
          <w:sz w:val="28"/>
          <w:szCs w:val="28"/>
        </w:rPr>
        <w:t xml:space="preserve">в отношении договоров аренды недвижимого имущества, заключенных до принятия в 2020 году органом государственной власти субъекта Российской Федерации в соответствии со статьей 11 Федерального закона от 21 декабря 1994 года </w:t>
      </w:r>
      <w:r w:rsidR="003B5ECA">
        <w:rPr>
          <w:bCs/>
          <w:sz w:val="28"/>
          <w:szCs w:val="28"/>
        </w:rPr>
        <w:t>№</w:t>
      </w:r>
      <w:r w:rsidRPr="005471B7">
        <w:rPr>
          <w:bCs/>
          <w:sz w:val="28"/>
          <w:szCs w:val="28"/>
        </w:rPr>
        <w:t xml:space="preserve"> 68-ФЗ </w:t>
      </w:r>
      <w:r w:rsidR="003B5ECA">
        <w:rPr>
          <w:bCs/>
          <w:sz w:val="28"/>
          <w:szCs w:val="28"/>
        </w:rPr>
        <w:t>«</w:t>
      </w:r>
      <w:r w:rsidRPr="005471B7">
        <w:rPr>
          <w:bCs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3B5ECA">
        <w:rPr>
          <w:bCs/>
          <w:sz w:val="28"/>
          <w:szCs w:val="28"/>
        </w:rPr>
        <w:t>»</w:t>
      </w:r>
      <w:r w:rsidRPr="005471B7">
        <w:rPr>
          <w:bCs/>
          <w:sz w:val="28"/>
          <w:szCs w:val="28"/>
        </w:rPr>
        <w:t xml:space="preserve"> решения о введении режима повышенной готовности или чрезвычайной ситуации на территории субъекта Российской Федерации, </w:t>
      </w:r>
      <w:r w:rsidR="000635AF" w:rsidRPr="005471B7">
        <w:rPr>
          <w:bCs/>
          <w:sz w:val="28"/>
          <w:szCs w:val="28"/>
        </w:rPr>
        <w:t xml:space="preserve">арендатор </w:t>
      </w:r>
      <w:r w:rsidR="000635AF">
        <w:rPr>
          <w:bCs/>
          <w:sz w:val="28"/>
          <w:szCs w:val="28"/>
        </w:rPr>
        <w:t xml:space="preserve">имеет право обратиться к арендодателю </w:t>
      </w:r>
      <w:r w:rsidR="000635AF" w:rsidRPr="005471B7">
        <w:rPr>
          <w:bCs/>
          <w:sz w:val="28"/>
          <w:szCs w:val="28"/>
        </w:rPr>
        <w:t>соответствующего объекта недвижимого имущества</w:t>
      </w:r>
      <w:r w:rsidR="000635AF">
        <w:rPr>
          <w:bCs/>
          <w:sz w:val="28"/>
          <w:szCs w:val="28"/>
        </w:rPr>
        <w:t xml:space="preserve"> для</w:t>
      </w:r>
      <w:r w:rsidRPr="005471B7">
        <w:rPr>
          <w:bCs/>
          <w:sz w:val="28"/>
          <w:szCs w:val="28"/>
        </w:rPr>
        <w:t xml:space="preserve"> заключ</w:t>
      </w:r>
      <w:r w:rsidR="000635AF">
        <w:rPr>
          <w:bCs/>
          <w:sz w:val="28"/>
          <w:szCs w:val="28"/>
        </w:rPr>
        <w:t>ения</w:t>
      </w:r>
      <w:r w:rsidRPr="005471B7">
        <w:rPr>
          <w:bCs/>
          <w:sz w:val="28"/>
          <w:szCs w:val="28"/>
        </w:rPr>
        <w:t xml:space="preserve"> дополнительно</w:t>
      </w:r>
      <w:r w:rsidR="000635AF">
        <w:rPr>
          <w:bCs/>
          <w:sz w:val="28"/>
          <w:szCs w:val="28"/>
        </w:rPr>
        <w:t>го</w:t>
      </w:r>
      <w:r w:rsidRPr="005471B7">
        <w:rPr>
          <w:bCs/>
          <w:sz w:val="28"/>
          <w:szCs w:val="28"/>
        </w:rPr>
        <w:t xml:space="preserve"> соглашени</w:t>
      </w:r>
      <w:r w:rsidR="000635AF">
        <w:rPr>
          <w:bCs/>
          <w:sz w:val="28"/>
          <w:szCs w:val="28"/>
        </w:rPr>
        <w:t>я</w:t>
      </w:r>
      <w:r w:rsidRPr="005471B7">
        <w:rPr>
          <w:bCs/>
          <w:sz w:val="28"/>
          <w:szCs w:val="28"/>
        </w:rPr>
        <w:t>, предусматривающе</w:t>
      </w:r>
      <w:r w:rsidR="000635AF">
        <w:rPr>
          <w:bCs/>
          <w:sz w:val="28"/>
          <w:szCs w:val="28"/>
        </w:rPr>
        <w:t>го</w:t>
      </w:r>
      <w:bookmarkStart w:id="0" w:name="_GoBack"/>
      <w:bookmarkEnd w:id="0"/>
      <w:r w:rsidRPr="005471B7">
        <w:rPr>
          <w:bCs/>
          <w:sz w:val="28"/>
          <w:szCs w:val="28"/>
        </w:rPr>
        <w:t xml:space="preserve"> отсрочку уплаты арендной платы, предусмотренной в 2020 году. </w:t>
      </w:r>
    </w:p>
    <w:p w14:paraId="34889E79" w14:textId="798921A8" w:rsidR="005471B7" w:rsidRDefault="005471B7" w:rsidP="00F3347A">
      <w:pPr>
        <w:ind w:firstLine="709"/>
        <w:jc w:val="both"/>
        <w:rPr>
          <w:bCs/>
          <w:sz w:val="28"/>
          <w:szCs w:val="28"/>
        </w:rPr>
      </w:pPr>
      <w:r w:rsidRPr="005471B7">
        <w:rPr>
          <w:bCs/>
          <w:sz w:val="28"/>
          <w:szCs w:val="28"/>
        </w:rPr>
        <w:t>Требования к условиям и срокам такой отсрочки устан</w:t>
      </w:r>
      <w:r>
        <w:rPr>
          <w:bCs/>
          <w:sz w:val="28"/>
          <w:szCs w:val="28"/>
        </w:rPr>
        <w:t>о</w:t>
      </w:r>
      <w:r w:rsidRPr="005471B7">
        <w:rPr>
          <w:bCs/>
          <w:sz w:val="28"/>
          <w:szCs w:val="28"/>
        </w:rPr>
        <w:t>вл</w:t>
      </w:r>
      <w:r>
        <w:rPr>
          <w:bCs/>
          <w:sz w:val="28"/>
          <w:szCs w:val="28"/>
        </w:rPr>
        <w:t xml:space="preserve">ены постановлением </w:t>
      </w:r>
      <w:r w:rsidRPr="005471B7">
        <w:rPr>
          <w:bCs/>
          <w:sz w:val="28"/>
          <w:szCs w:val="28"/>
        </w:rPr>
        <w:t>Правительств</w:t>
      </w:r>
      <w:r>
        <w:rPr>
          <w:bCs/>
          <w:sz w:val="28"/>
          <w:szCs w:val="28"/>
        </w:rPr>
        <w:t>а</w:t>
      </w:r>
      <w:r w:rsidRPr="005471B7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 </w:t>
      </w:r>
      <w:r w:rsidRPr="005471B7">
        <w:rPr>
          <w:bCs/>
          <w:sz w:val="28"/>
          <w:szCs w:val="28"/>
        </w:rPr>
        <w:t xml:space="preserve">от 03.04.2020 </w:t>
      </w:r>
      <w:r>
        <w:rPr>
          <w:bCs/>
          <w:sz w:val="28"/>
          <w:szCs w:val="28"/>
        </w:rPr>
        <w:t>№</w:t>
      </w:r>
      <w:r w:rsidRPr="005471B7">
        <w:rPr>
          <w:bCs/>
          <w:sz w:val="28"/>
          <w:szCs w:val="28"/>
        </w:rPr>
        <w:t xml:space="preserve"> 439</w:t>
      </w:r>
      <w:r>
        <w:rPr>
          <w:bCs/>
          <w:sz w:val="28"/>
          <w:szCs w:val="28"/>
        </w:rPr>
        <w:t>.</w:t>
      </w:r>
    </w:p>
    <w:p w14:paraId="1CDD1063" w14:textId="57CD630E" w:rsidR="005471B7" w:rsidRDefault="005471B7" w:rsidP="00F3347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применения указанных выше мер необходима </w:t>
      </w:r>
      <w:r w:rsidRPr="005471B7">
        <w:rPr>
          <w:b/>
          <w:sz w:val="28"/>
          <w:szCs w:val="28"/>
          <w:u w:val="single"/>
        </w:rPr>
        <w:t>совокупность следующих условий</w:t>
      </w:r>
      <w:r>
        <w:rPr>
          <w:bCs/>
          <w:sz w:val="28"/>
          <w:szCs w:val="28"/>
        </w:rPr>
        <w:t>:</w:t>
      </w:r>
    </w:p>
    <w:p w14:paraId="7D5DFE61" w14:textId="3555E424" w:rsidR="005471B7" w:rsidRDefault="005471B7" w:rsidP="00F3347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введение в 2020 году на территории субъекта Российской Федерации режима повышенной готовности или режима чрезвычайной ситуации на основании </w:t>
      </w:r>
      <w:r w:rsidR="00E97813">
        <w:rPr>
          <w:bCs/>
          <w:sz w:val="28"/>
          <w:szCs w:val="28"/>
        </w:rPr>
        <w:t>акта органа исполнительной власти субъекта РФ;</w:t>
      </w:r>
    </w:p>
    <w:p w14:paraId="3B1E10D2" w14:textId="1BAF9832" w:rsidR="00E97813" w:rsidRDefault="00E97813" w:rsidP="00F3347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арендатором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инфекции. </w:t>
      </w:r>
      <w:r w:rsidRPr="00E97813">
        <w:rPr>
          <w:b/>
          <w:sz w:val="28"/>
          <w:szCs w:val="28"/>
        </w:rPr>
        <w:t>Исчерпывающий перечень таких видов деятельности утвержден постановлением Правительства Российской Федерации от 03.04.2020г. № 434.</w:t>
      </w:r>
    </w:p>
    <w:p w14:paraId="3DA191BE" w14:textId="15C51A5A" w:rsidR="00E97813" w:rsidRDefault="00E97813" w:rsidP="00F3347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Отсрочка предоставляется на срок до 01 октября 2020г. начиная с даты введения режима повышенной готовности или режима чрезвычайной ситуации на территории субъекта РФ на условиях, указанных в пункте 3 постановления </w:t>
      </w:r>
      <w:r w:rsidRPr="005471B7">
        <w:rPr>
          <w:bCs/>
          <w:sz w:val="28"/>
          <w:szCs w:val="28"/>
        </w:rPr>
        <w:t>Правительств</w:t>
      </w:r>
      <w:r>
        <w:rPr>
          <w:bCs/>
          <w:sz w:val="28"/>
          <w:szCs w:val="28"/>
        </w:rPr>
        <w:t>а</w:t>
      </w:r>
      <w:r w:rsidRPr="005471B7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 </w:t>
      </w:r>
      <w:r w:rsidRPr="005471B7">
        <w:rPr>
          <w:bCs/>
          <w:sz w:val="28"/>
          <w:szCs w:val="28"/>
        </w:rPr>
        <w:t xml:space="preserve">от 03.04.2020 </w:t>
      </w:r>
      <w:r>
        <w:rPr>
          <w:bCs/>
          <w:sz w:val="28"/>
          <w:szCs w:val="28"/>
        </w:rPr>
        <w:t>№</w:t>
      </w:r>
      <w:r w:rsidRPr="005471B7">
        <w:rPr>
          <w:bCs/>
          <w:sz w:val="28"/>
          <w:szCs w:val="28"/>
        </w:rPr>
        <w:t xml:space="preserve"> 439</w:t>
      </w:r>
      <w:r>
        <w:rPr>
          <w:bCs/>
          <w:sz w:val="28"/>
          <w:szCs w:val="28"/>
        </w:rPr>
        <w:t>.</w:t>
      </w:r>
    </w:p>
    <w:p w14:paraId="7797C3B2" w14:textId="4590B44E" w:rsidR="00E97813" w:rsidRDefault="00E97813" w:rsidP="00F3347A">
      <w:pPr>
        <w:ind w:firstLine="709"/>
        <w:jc w:val="both"/>
        <w:rPr>
          <w:bCs/>
          <w:sz w:val="28"/>
          <w:szCs w:val="28"/>
        </w:rPr>
      </w:pPr>
    </w:p>
    <w:p w14:paraId="7AB0035F" w14:textId="304E0EFB" w:rsidR="00ED0264" w:rsidRDefault="008E7EE3" w:rsidP="00F3347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получения отсрочки</w:t>
      </w:r>
      <w:r w:rsidR="00E97813">
        <w:rPr>
          <w:bCs/>
          <w:sz w:val="28"/>
          <w:szCs w:val="28"/>
        </w:rPr>
        <w:t xml:space="preserve">, </w:t>
      </w:r>
      <w:r w:rsidR="00E97813" w:rsidRPr="00E97813">
        <w:rPr>
          <w:b/>
          <w:sz w:val="28"/>
          <w:szCs w:val="28"/>
          <w:u w:val="single"/>
        </w:rPr>
        <w:t>при наличии совокупности приведенных выше условий</w:t>
      </w:r>
      <w:r w:rsidR="00E9781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необходимо обратиться с письменным заявлением в адрес ИФ РАН</w:t>
      </w:r>
      <w:r w:rsidR="002F6802">
        <w:rPr>
          <w:bCs/>
          <w:sz w:val="28"/>
          <w:szCs w:val="28"/>
        </w:rPr>
        <w:t xml:space="preserve"> о заключении дополнительного соглашения к договору аренды федерального имущества</w:t>
      </w:r>
      <w:r>
        <w:rPr>
          <w:bCs/>
          <w:sz w:val="28"/>
          <w:szCs w:val="28"/>
        </w:rPr>
        <w:t>.</w:t>
      </w:r>
    </w:p>
    <w:p w14:paraId="49622DA1" w14:textId="6A449BDC" w:rsidR="00C8658F" w:rsidRDefault="00C8658F" w:rsidP="00F3347A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Сканированную копию заявления можно направить электронной почтой по адресу: </w:t>
      </w:r>
      <w:hyperlink r:id="rId7" w:history="1">
        <w:r w:rsidRPr="00FF0C69">
          <w:rPr>
            <w:rStyle w:val="a3"/>
            <w:bCs/>
            <w:sz w:val="28"/>
            <w:szCs w:val="28"/>
          </w:rPr>
          <w:t>Pavlov.institute@infran.ru</w:t>
        </w:r>
      </w:hyperlink>
      <w:r>
        <w:rPr>
          <w:bCs/>
          <w:sz w:val="28"/>
          <w:szCs w:val="28"/>
        </w:rPr>
        <w:t xml:space="preserve"> </w:t>
      </w:r>
    </w:p>
    <w:p w14:paraId="2D5610A4" w14:textId="77777777" w:rsidR="00ED0E29" w:rsidRDefault="00ED0E29" w:rsidP="00A07D49">
      <w:pPr>
        <w:ind w:firstLine="567"/>
        <w:jc w:val="both"/>
        <w:rPr>
          <w:sz w:val="27"/>
          <w:szCs w:val="27"/>
        </w:rPr>
      </w:pPr>
    </w:p>
    <w:sectPr w:rsidR="00ED0E29" w:rsidSect="006B6CAD">
      <w:footerReference w:type="default" r:id="rId8"/>
      <w:pgSz w:w="11907" w:h="16840" w:code="9"/>
      <w:pgMar w:top="851" w:right="567" w:bottom="851" w:left="1134" w:header="567" w:footer="113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19222" w14:textId="77777777" w:rsidR="00F471D2" w:rsidRDefault="00F471D2">
      <w:r>
        <w:separator/>
      </w:r>
    </w:p>
  </w:endnote>
  <w:endnote w:type="continuationSeparator" w:id="0">
    <w:p w14:paraId="3B2C4151" w14:textId="77777777" w:rsidR="00F471D2" w:rsidRDefault="00F4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C02F7" w14:textId="4F856F62" w:rsidR="00AE3645" w:rsidRDefault="00AE3645">
    <w:pPr>
      <w:pStyle w:val="a4"/>
      <w:tabs>
        <w:tab w:val="clear" w:pos="4153"/>
        <w:tab w:val="clear" w:pos="8306"/>
      </w:tabs>
      <w:rPr>
        <w:sz w:val="20"/>
        <w:szCs w:val="20"/>
      </w:rPr>
    </w:pPr>
    <w:r>
      <w:rPr>
        <w:sz w:val="20"/>
        <w:szCs w:val="20"/>
      </w:rPr>
      <w:t>|_                                                                                                                                                                                                      _|</w:t>
    </w:r>
  </w:p>
  <w:p w14:paraId="31AA9E77" w14:textId="77777777" w:rsidR="00D50CD1" w:rsidRDefault="00D50CD1" w:rsidP="0007282F">
    <w:pPr>
      <w:pStyle w:val="a5"/>
      <w:tabs>
        <w:tab w:val="clear" w:pos="4153"/>
        <w:tab w:val="clear" w:pos="8306"/>
      </w:tabs>
      <w:rPr>
        <w:sz w:val="1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D9852" w14:textId="77777777" w:rsidR="00F471D2" w:rsidRDefault="00F471D2">
      <w:r>
        <w:separator/>
      </w:r>
    </w:p>
  </w:footnote>
  <w:footnote w:type="continuationSeparator" w:id="0">
    <w:p w14:paraId="656AB89F" w14:textId="77777777" w:rsidR="00F471D2" w:rsidRDefault="00F4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01AB"/>
    <w:multiLevelType w:val="hybridMultilevel"/>
    <w:tmpl w:val="269452FA"/>
    <w:lvl w:ilvl="0" w:tplc="7076F4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BC4AFE"/>
    <w:multiLevelType w:val="hybridMultilevel"/>
    <w:tmpl w:val="DD300C9A"/>
    <w:lvl w:ilvl="0" w:tplc="22C8C0F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16E875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C6C1C54"/>
    <w:multiLevelType w:val="hybridMultilevel"/>
    <w:tmpl w:val="ED5680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4F3F7374"/>
    <w:multiLevelType w:val="hybridMultilevel"/>
    <w:tmpl w:val="93E2B586"/>
    <w:lvl w:ilvl="0" w:tplc="754E8C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6C0E81"/>
    <w:multiLevelType w:val="hybridMultilevel"/>
    <w:tmpl w:val="39804212"/>
    <w:lvl w:ilvl="0" w:tplc="060432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65EC4CF6"/>
    <w:multiLevelType w:val="singleLevel"/>
    <w:tmpl w:val="6826E794"/>
    <w:lvl w:ilvl="0">
      <w:start w:val="1"/>
      <w:numFmt w:val="bullet"/>
      <w:lvlText w:val=""/>
      <w:lvlJc w:val="left"/>
      <w:pPr>
        <w:tabs>
          <w:tab w:val="num" w:pos="4320"/>
        </w:tabs>
        <w:ind w:left="4320" w:hanging="423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48"/>
    <w:rsid w:val="00001EB8"/>
    <w:rsid w:val="000110B8"/>
    <w:rsid w:val="0003308D"/>
    <w:rsid w:val="00055389"/>
    <w:rsid w:val="000567BA"/>
    <w:rsid w:val="000602B8"/>
    <w:rsid w:val="000635AF"/>
    <w:rsid w:val="0007282F"/>
    <w:rsid w:val="00075D12"/>
    <w:rsid w:val="000839E5"/>
    <w:rsid w:val="00094E6C"/>
    <w:rsid w:val="000A1CB2"/>
    <w:rsid w:val="000B368F"/>
    <w:rsid w:val="000C1378"/>
    <w:rsid w:val="000F7073"/>
    <w:rsid w:val="00120713"/>
    <w:rsid w:val="001250DB"/>
    <w:rsid w:val="00137423"/>
    <w:rsid w:val="00147345"/>
    <w:rsid w:val="001573C6"/>
    <w:rsid w:val="00180AC7"/>
    <w:rsid w:val="00190365"/>
    <w:rsid w:val="00193012"/>
    <w:rsid w:val="00195B0D"/>
    <w:rsid w:val="001B3890"/>
    <w:rsid w:val="001C461C"/>
    <w:rsid w:val="001D1F92"/>
    <w:rsid w:val="001D7ACF"/>
    <w:rsid w:val="001E410E"/>
    <w:rsid w:val="001E5F3C"/>
    <w:rsid w:val="001F4000"/>
    <w:rsid w:val="002041BB"/>
    <w:rsid w:val="002104AC"/>
    <w:rsid w:val="0021167A"/>
    <w:rsid w:val="0022073A"/>
    <w:rsid w:val="00230A50"/>
    <w:rsid w:val="00233550"/>
    <w:rsid w:val="00236B89"/>
    <w:rsid w:val="00243B10"/>
    <w:rsid w:val="002478E3"/>
    <w:rsid w:val="00253183"/>
    <w:rsid w:val="00255BF2"/>
    <w:rsid w:val="00257422"/>
    <w:rsid w:val="00262097"/>
    <w:rsid w:val="00262676"/>
    <w:rsid w:val="0027139B"/>
    <w:rsid w:val="00272B50"/>
    <w:rsid w:val="002810E4"/>
    <w:rsid w:val="002A0051"/>
    <w:rsid w:val="002A5EC6"/>
    <w:rsid w:val="002D2825"/>
    <w:rsid w:val="002D6347"/>
    <w:rsid w:val="002F3E7D"/>
    <w:rsid w:val="002F6802"/>
    <w:rsid w:val="002F6DFE"/>
    <w:rsid w:val="00307B97"/>
    <w:rsid w:val="00324846"/>
    <w:rsid w:val="00326693"/>
    <w:rsid w:val="00365FF2"/>
    <w:rsid w:val="0037041B"/>
    <w:rsid w:val="003864A7"/>
    <w:rsid w:val="00392669"/>
    <w:rsid w:val="00392E0E"/>
    <w:rsid w:val="00394631"/>
    <w:rsid w:val="003956D5"/>
    <w:rsid w:val="003A3505"/>
    <w:rsid w:val="003B5ECA"/>
    <w:rsid w:val="003D2726"/>
    <w:rsid w:val="003D3F73"/>
    <w:rsid w:val="003D63CF"/>
    <w:rsid w:val="003D7B2A"/>
    <w:rsid w:val="003E3065"/>
    <w:rsid w:val="00405B57"/>
    <w:rsid w:val="00411006"/>
    <w:rsid w:val="0041427E"/>
    <w:rsid w:val="004254E6"/>
    <w:rsid w:val="004345CF"/>
    <w:rsid w:val="004466FA"/>
    <w:rsid w:val="00454CA5"/>
    <w:rsid w:val="0047726C"/>
    <w:rsid w:val="00482096"/>
    <w:rsid w:val="00483629"/>
    <w:rsid w:val="00486BE6"/>
    <w:rsid w:val="00493DB4"/>
    <w:rsid w:val="004B0B3E"/>
    <w:rsid w:val="004C533E"/>
    <w:rsid w:val="004D5939"/>
    <w:rsid w:val="004E6DB3"/>
    <w:rsid w:val="004F63F1"/>
    <w:rsid w:val="00502B30"/>
    <w:rsid w:val="00507061"/>
    <w:rsid w:val="00507076"/>
    <w:rsid w:val="005112D4"/>
    <w:rsid w:val="00526477"/>
    <w:rsid w:val="005344EA"/>
    <w:rsid w:val="005376A5"/>
    <w:rsid w:val="00537DB4"/>
    <w:rsid w:val="00541978"/>
    <w:rsid w:val="0054598B"/>
    <w:rsid w:val="005471B7"/>
    <w:rsid w:val="0056334C"/>
    <w:rsid w:val="0056783B"/>
    <w:rsid w:val="005756E0"/>
    <w:rsid w:val="005A1583"/>
    <w:rsid w:val="005C055D"/>
    <w:rsid w:val="005C727D"/>
    <w:rsid w:val="005D3F43"/>
    <w:rsid w:val="005D7341"/>
    <w:rsid w:val="005D7F6F"/>
    <w:rsid w:val="005E2788"/>
    <w:rsid w:val="005E7F8C"/>
    <w:rsid w:val="005F1E2F"/>
    <w:rsid w:val="005F29B2"/>
    <w:rsid w:val="005F423A"/>
    <w:rsid w:val="005F6F83"/>
    <w:rsid w:val="006028AF"/>
    <w:rsid w:val="00605CD5"/>
    <w:rsid w:val="00606557"/>
    <w:rsid w:val="00655F28"/>
    <w:rsid w:val="00667FF9"/>
    <w:rsid w:val="00681F18"/>
    <w:rsid w:val="006860C9"/>
    <w:rsid w:val="006A6F72"/>
    <w:rsid w:val="006B6CAD"/>
    <w:rsid w:val="006B71EE"/>
    <w:rsid w:val="006C3FB1"/>
    <w:rsid w:val="006D5E78"/>
    <w:rsid w:val="006E38F9"/>
    <w:rsid w:val="006F0FBB"/>
    <w:rsid w:val="006F5420"/>
    <w:rsid w:val="007164E1"/>
    <w:rsid w:val="00717180"/>
    <w:rsid w:val="00720D28"/>
    <w:rsid w:val="007625D0"/>
    <w:rsid w:val="00762C95"/>
    <w:rsid w:val="00783939"/>
    <w:rsid w:val="00791826"/>
    <w:rsid w:val="007A3080"/>
    <w:rsid w:val="007C6561"/>
    <w:rsid w:val="007C664B"/>
    <w:rsid w:val="007D211A"/>
    <w:rsid w:val="007F70F4"/>
    <w:rsid w:val="00803677"/>
    <w:rsid w:val="008048C3"/>
    <w:rsid w:val="00812808"/>
    <w:rsid w:val="00822319"/>
    <w:rsid w:val="00843791"/>
    <w:rsid w:val="00863751"/>
    <w:rsid w:val="008662A8"/>
    <w:rsid w:val="00876A2D"/>
    <w:rsid w:val="00880D8B"/>
    <w:rsid w:val="008833E3"/>
    <w:rsid w:val="0089044A"/>
    <w:rsid w:val="00897139"/>
    <w:rsid w:val="008A3328"/>
    <w:rsid w:val="008A476A"/>
    <w:rsid w:val="008A531F"/>
    <w:rsid w:val="008A7AE6"/>
    <w:rsid w:val="008B3AE5"/>
    <w:rsid w:val="008B4F1F"/>
    <w:rsid w:val="008B5829"/>
    <w:rsid w:val="008D04BA"/>
    <w:rsid w:val="008D2246"/>
    <w:rsid w:val="008E6778"/>
    <w:rsid w:val="008E6F0C"/>
    <w:rsid w:val="008E7EE3"/>
    <w:rsid w:val="00901D7D"/>
    <w:rsid w:val="00910295"/>
    <w:rsid w:val="00910366"/>
    <w:rsid w:val="00916765"/>
    <w:rsid w:val="009323F8"/>
    <w:rsid w:val="009333F0"/>
    <w:rsid w:val="00942106"/>
    <w:rsid w:val="00945F88"/>
    <w:rsid w:val="00956A82"/>
    <w:rsid w:val="009A55A5"/>
    <w:rsid w:val="009B6FCF"/>
    <w:rsid w:val="009B71EE"/>
    <w:rsid w:val="009C59D1"/>
    <w:rsid w:val="009D765A"/>
    <w:rsid w:val="009E176B"/>
    <w:rsid w:val="009F523E"/>
    <w:rsid w:val="009F6E62"/>
    <w:rsid w:val="00A04435"/>
    <w:rsid w:val="00A07D49"/>
    <w:rsid w:val="00A11DBF"/>
    <w:rsid w:val="00A23265"/>
    <w:rsid w:val="00A24C89"/>
    <w:rsid w:val="00A35BC2"/>
    <w:rsid w:val="00A35D5E"/>
    <w:rsid w:val="00A3732D"/>
    <w:rsid w:val="00A54181"/>
    <w:rsid w:val="00A6129F"/>
    <w:rsid w:val="00A663E6"/>
    <w:rsid w:val="00A678D9"/>
    <w:rsid w:val="00A721D9"/>
    <w:rsid w:val="00A74B42"/>
    <w:rsid w:val="00A8144B"/>
    <w:rsid w:val="00A83E0F"/>
    <w:rsid w:val="00AA584B"/>
    <w:rsid w:val="00AB0825"/>
    <w:rsid w:val="00AB4204"/>
    <w:rsid w:val="00AB4BBE"/>
    <w:rsid w:val="00AC4D33"/>
    <w:rsid w:val="00AE00CD"/>
    <w:rsid w:val="00AE3645"/>
    <w:rsid w:val="00B40F1C"/>
    <w:rsid w:val="00B61E57"/>
    <w:rsid w:val="00B650CA"/>
    <w:rsid w:val="00B9629C"/>
    <w:rsid w:val="00BB0352"/>
    <w:rsid w:val="00BC4564"/>
    <w:rsid w:val="00BD4B5B"/>
    <w:rsid w:val="00BE26A5"/>
    <w:rsid w:val="00C001FF"/>
    <w:rsid w:val="00C15901"/>
    <w:rsid w:val="00C318E7"/>
    <w:rsid w:val="00C34F4B"/>
    <w:rsid w:val="00C37C8B"/>
    <w:rsid w:val="00C55A48"/>
    <w:rsid w:val="00C6722E"/>
    <w:rsid w:val="00C737A5"/>
    <w:rsid w:val="00C75C29"/>
    <w:rsid w:val="00C8658F"/>
    <w:rsid w:val="00C9067C"/>
    <w:rsid w:val="00CA40C8"/>
    <w:rsid w:val="00CC30B1"/>
    <w:rsid w:val="00CC3819"/>
    <w:rsid w:val="00CF5F96"/>
    <w:rsid w:val="00D03A38"/>
    <w:rsid w:val="00D05C18"/>
    <w:rsid w:val="00D1120E"/>
    <w:rsid w:val="00D15B2A"/>
    <w:rsid w:val="00D15DA7"/>
    <w:rsid w:val="00D202BB"/>
    <w:rsid w:val="00D331F2"/>
    <w:rsid w:val="00D45798"/>
    <w:rsid w:val="00D50CD1"/>
    <w:rsid w:val="00D54FC4"/>
    <w:rsid w:val="00D703F0"/>
    <w:rsid w:val="00D876B4"/>
    <w:rsid w:val="00D90058"/>
    <w:rsid w:val="00D908B4"/>
    <w:rsid w:val="00D93534"/>
    <w:rsid w:val="00D976E5"/>
    <w:rsid w:val="00DA3070"/>
    <w:rsid w:val="00DB449D"/>
    <w:rsid w:val="00DD2300"/>
    <w:rsid w:val="00DE1182"/>
    <w:rsid w:val="00DE36F6"/>
    <w:rsid w:val="00DE6B21"/>
    <w:rsid w:val="00E0032A"/>
    <w:rsid w:val="00E13648"/>
    <w:rsid w:val="00E250AE"/>
    <w:rsid w:val="00E27A27"/>
    <w:rsid w:val="00E33207"/>
    <w:rsid w:val="00E4152C"/>
    <w:rsid w:val="00E42666"/>
    <w:rsid w:val="00E437FF"/>
    <w:rsid w:val="00E62EF3"/>
    <w:rsid w:val="00E64886"/>
    <w:rsid w:val="00E7049D"/>
    <w:rsid w:val="00E840B9"/>
    <w:rsid w:val="00E93B3B"/>
    <w:rsid w:val="00E97813"/>
    <w:rsid w:val="00EB0134"/>
    <w:rsid w:val="00EB07B4"/>
    <w:rsid w:val="00EC0A42"/>
    <w:rsid w:val="00EC1E70"/>
    <w:rsid w:val="00ED0264"/>
    <w:rsid w:val="00ED0E29"/>
    <w:rsid w:val="00ED2C20"/>
    <w:rsid w:val="00EE3CF8"/>
    <w:rsid w:val="00EE73BF"/>
    <w:rsid w:val="00EF2D3C"/>
    <w:rsid w:val="00EF4472"/>
    <w:rsid w:val="00EF4D0F"/>
    <w:rsid w:val="00F01D32"/>
    <w:rsid w:val="00F1176F"/>
    <w:rsid w:val="00F13579"/>
    <w:rsid w:val="00F21FD5"/>
    <w:rsid w:val="00F25E31"/>
    <w:rsid w:val="00F3347A"/>
    <w:rsid w:val="00F40141"/>
    <w:rsid w:val="00F41616"/>
    <w:rsid w:val="00F437B6"/>
    <w:rsid w:val="00F471D2"/>
    <w:rsid w:val="00F5154C"/>
    <w:rsid w:val="00F55584"/>
    <w:rsid w:val="00F569EC"/>
    <w:rsid w:val="00F67B1F"/>
    <w:rsid w:val="00FB6506"/>
    <w:rsid w:val="00FD178B"/>
    <w:rsid w:val="00FD32CE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BF474"/>
  <w15:docId w15:val="{FE3C6F32-1560-4B18-B5F6-D6F226D2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E78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left="884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85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FollowedHyperlink"/>
    <w:rPr>
      <w:rFonts w:cs="Times New Roman"/>
      <w:color w:val="800080"/>
      <w:u w:val="single"/>
    </w:rPr>
  </w:style>
  <w:style w:type="paragraph" w:styleId="20">
    <w:name w:val="Body Text 2"/>
    <w:basedOn w:val="a"/>
    <w:rsid w:val="006D5E78"/>
    <w:rPr>
      <w:sz w:val="28"/>
      <w:szCs w:val="28"/>
    </w:rPr>
  </w:style>
  <w:style w:type="paragraph" w:styleId="21">
    <w:name w:val="Body Text Indent 2"/>
    <w:basedOn w:val="a"/>
    <w:pPr>
      <w:ind w:left="720"/>
      <w:jc w:val="both"/>
    </w:pPr>
    <w:rPr>
      <w:sz w:val="28"/>
      <w:szCs w:val="28"/>
    </w:rPr>
  </w:style>
  <w:style w:type="paragraph" w:styleId="a7">
    <w:name w:val="Body Text"/>
    <w:basedOn w:val="a"/>
    <w:pPr>
      <w:autoSpaceDE/>
      <w:autoSpaceDN/>
      <w:jc w:val="both"/>
    </w:pPr>
  </w:style>
  <w:style w:type="paragraph" w:styleId="30">
    <w:name w:val="Body Text Indent 3"/>
    <w:basedOn w:val="a"/>
    <w:pPr>
      <w:ind w:left="851" w:firstLine="589"/>
      <w:jc w:val="both"/>
    </w:pPr>
    <w:rPr>
      <w:sz w:val="28"/>
      <w:szCs w:val="28"/>
    </w:rPr>
  </w:style>
  <w:style w:type="paragraph" w:styleId="a8">
    <w:name w:val="Block Text"/>
    <w:basedOn w:val="a"/>
    <w:pPr>
      <w:autoSpaceDE/>
      <w:autoSpaceDN/>
      <w:spacing w:line="360" w:lineRule="auto"/>
      <w:ind w:left="5760" w:right="-365"/>
    </w:pPr>
  </w:style>
  <w:style w:type="paragraph" w:customStyle="1" w:styleId="10">
    <w:name w:val="заголовок 1"/>
    <w:basedOn w:val="a"/>
    <w:next w:val="a"/>
    <w:rsid w:val="006D5E78"/>
    <w:pPr>
      <w:keepNext/>
      <w:jc w:val="right"/>
      <w:outlineLvl w:val="0"/>
    </w:pPr>
    <w:rPr>
      <w:sz w:val="28"/>
      <w:szCs w:val="28"/>
    </w:rPr>
  </w:style>
  <w:style w:type="paragraph" w:styleId="a9">
    <w:name w:val="Title"/>
    <w:basedOn w:val="a"/>
    <w:qFormat/>
    <w:rsid w:val="00E93B3B"/>
    <w:pPr>
      <w:autoSpaceDE/>
      <w:autoSpaceDN/>
      <w:jc w:val="center"/>
    </w:pPr>
    <w:rPr>
      <w:sz w:val="28"/>
      <w:szCs w:val="28"/>
      <w:lang w:eastAsia="en-US"/>
    </w:rPr>
  </w:style>
  <w:style w:type="paragraph" w:styleId="aa">
    <w:name w:val="Balloon Text"/>
    <w:basedOn w:val="a"/>
    <w:link w:val="ab"/>
    <w:rsid w:val="003E30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E306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semiHidden/>
    <w:unhideWhenUsed/>
    <w:rsid w:val="00A8144B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A8144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A8144B"/>
  </w:style>
  <w:style w:type="paragraph" w:styleId="af">
    <w:name w:val="annotation subject"/>
    <w:basedOn w:val="ad"/>
    <w:next w:val="ad"/>
    <w:link w:val="af0"/>
    <w:semiHidden/>
    <w:unhideWhenUsed/>
    <w:rsid w:val="00A8144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A8144B"/>
    <w:rPr>
      <w:b/>
      <w:bCs/>
    </w:rPr>
  </w:style>
  <w:style w:type="paragraph" w:styleId="af1">
    <w:name w:val="List Paragraph"/>
    <w:basedOn w:val="a"/>
    <w:uiPriority w:val="34"/>
    <w:qFormat/>
    <w:rsid w:val="005E2788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C8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78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75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69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00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54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03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8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43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1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9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939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2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99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42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3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8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41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vlov.institute@infr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АКАДЕМИЯ НАУК РОССИИ</vt:lpstr>
    </vt:vector>
  </TitlesOfParts>
  <Company>INF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АКАДЕМИЯ НАУК РОССИИ</dc:title>
  <dc:creator>TCH</dc:creator>
  <cp:lastModifiedBy>Александр Никитин</cp:lastModifiedBy>
  <cp:revision>4</cp:revision>
  <cp:lastPrinted>2019-04-11T12:35:00Z</cp:lastPrinted>
  <dcterms:created xsi:type="dcterms:W3CDTF">2020-04-13T11:12:00Z</dcterms:created>
  <dcterms:modified xsi:type="dcterms:W3CDTF">2020-04-13T13:27:00Z</dcterms:modified>
</cp:coreProperties>
</file>